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32" w:rsidRDefault="00422F32" w:rsidP="00422F32">
      <w:pPr>
        <w:bidi/>
        <w:rPr>
          <w:rFonts w:cs="Arial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تاریخ: دی ماه 1400  </w:t>
      </w:r>
    </w:p>
    <w:p w:rsidR="00B36F7E" w:rsidRPr="00422F32" w:rsidRDefault="00422F32" w:rsidP="00422F32">
      <w:pPr>
        <w:bidi/>
        <w:rPr>
          <w:rFonts w:cs="Arial"/>
          <w:sz w:val="32"/>
          <w:szCs w:val="32"/>
        </w:rPr>
      </w:pPr>
      <w:r w:rsidRPr="00422F32">
        <w:rPr>
          <w:rFonts w:cs="Arial" w:hint="cs"/>
          <w:b/>
          <w:bCs/>
          <w:sz w:val="32"/>
          <w:szCs w:val="32"/>
          <w:rtl/>
        </w:rPr>
        <w:t>دکتر</w:t>
      </w:r>
      <w:r w:rsidRPr="00422F32">
        <w:rPr>
          <w:rFonts w:cs="Arial"/>
          <w:b/>
          <w:bCs/>
          <w:sz w:val="32"/>
          <w:szCs w:val="32"/>
          <w:rtl/>
        </w:rPr>
        <w:t xml:space="preserve"> </w:t>
      </w:r>
      <w:r w:rsidRPr="00422F32">
        <w:rPr>
          <w:rFonts w:cs="Arial" w:hint="cs"/>
          <w:b/>
          <w:bCs/>
          <w:sz w:val="32"/>
          <w:szCs w:val="32"/>
          <w:rtl/>
        </w:rPr>
        <w:t>مریم</w:t>
      </w:r>
      <w:r w:rsidRPr="00422F32">
        <w:rPr>
          <w:rFonts w:cs="Arial"/>
          <w:b/>
          <w:bCs/>
          <w:sz w:val="32"/>
          <w:szCs w:val="32"/>
          <w:rtl/>
        </w:rPr>
        <w:t xml:space="preserve"> </w:t>
      </w:r>
      <w:r w:rsidRPr="00422F32">
        <w:rPr>
          <w:rFonts w:cs="Arial" w:hint="cs"/>
          <w:b/>
          <w:bCs/>
          <w:sz w:val="32"/>
          <w:szCs w:val="32"/>
          <w:rtl/>
        </w:rPr>
        <w:t>کاشانیان</w:t>
      </w:r>
      <w:r w:rsidRPr="00422F32">
        <w:rPr>
          <w:rFonts w:cs="Arial"/>
          <w:b/>
          <w:bCs/>
          <w:sz w:val="32"/>
          <w:szCs w:val="32"/>
        </w:rPr>
        <w:t xml:space="preserve"> </w:t>
      </w:r>
      <w:r w:rsidRPr="00422F32">
        <w:rPr>
          <w:rFonts w:cs="Arial" w:hint="cs"/>
          <w:b/>
          <w:bCs/>
          <w:sz w:val="32"/>
          <w:szCs w:val="32"/>
          <w:rtl/>
        </w:rPr>
        <w:t>استاد</w:t>
      </w:r>
      <w:r w:rsidRPr="00422F32">
        <w:rPr>
          <w:rFonts w:cs="Arial"/>
          <w:b/>
          <w:bCs/>
          <w:sz w:val="32"/>
          <w:szCs w:val="32"/>
          <w:rtl/>
        </w:rPr>
        <w:t xml:space="preserve"> </w:t>
      </w:r>
      <w:r w:rsidR="000654E2">
        <w:rPr>
          <w:rFonts w:cs="Arial" w:hint="cs"/>
          <w:b/>
          <w:bCs/>
          <w:sz w:val="32"/>
          <w:szCs w:val="32"/>
          <w:rtl/>
        </w:rPr>
        <w:t>تمام</w:t>
      </w:r>
      <w:r w:rsidRPr="00422F32">
        <w:rPr>
          <w:rFonts w:cs="Arial"/>
          <w:b/>
          <w:bCs/>
          <w:sz w:val="32"/>
          <w:szCs w:val="32"/>
          <w:rtl/>
        </w:rPr>
        <w:t xml:space="preserve"> </w:t>
      </w:r>
      <w:r w:rsidRPr="00422F32">
        <w:rPr>
          <w:rFonts w:cs="Arial" w:hint="cs"/>
          <w:b/>
          <w:bCs/>
          <w:sz w:val="32"/>
          <w:szCs w:val="32"/>
          <w:rtl/>
        </w:rPr>
        <w:t>دانشگاه</w:t>
      </w:r>
      <w:r w:rsidRPr="00422F32">
        <w:rPr>
          <w:rFonts w:cs="Arial"/>
          <w:sz w:val="32"/>
          <w:szCs w:val="32"/>
          <w:rtl/>
        </w:rPr>
        <w:t xml:space="preserve"> </w:t>
      </w:r>
      <w:r w:rsidRPr="00422F32">
        <w:rPr>
          <w:rFonts w:cs="Arial" w:hint="cs"/>
          <w:b/>
          <w:bCs/>
          <w:sz w:val="32"/>
          <w:szCs w:val="32"/>
          <w:rtl/>
        </w:rPr>
        <w:t>علوم</w:t>
      </w:r>
      <w:r w:rsidRPr="00422F32">
        <w:rPr>
          <w:rFonts w:cs="Arial"/>
          <w:b/>
          <w:bCs/>
          <w:sz w:val="32"/>
          <w:szCs w:val="32"/>
          <w:rtl/>
        </w:rPr>
        <w:t xml:space="preserve"> </w:t>
      </w:r>
      <w:r w:rsidRPr="00422F32">
        <w:rPr>
          <w:rFonts w:cs="Arial" w:hint="cs"/>
          <w:b/>
          <w:bCs/>
          <w:sz w:val="32"/>
          <w:szCs w:val="32"/>
          <w:rtl/>
        </w:rPr>
        <w:t>پزشکی</w:t>
      </w:r>
      <w:r w:rsidRPr="00422F32">
        <w:rPr>
          <w:rFonts w:cs="Arial"/>
          <w:b/>
          <w:bCs/>
          <w:sz w:val="32"/>
          <w:szCs w:val="32"/>
          <w:rtl/>
        </w:rPr>
        <w:t xml:space="preserve"> </w:t>
      </w:r>
      <w:r w:rsidRPr="00422F32">
        <w:rPr>
          <w:rFonts w:cs="Arial" w:hint="cs"/>
          <w:b/>
          <w:bCs/>
          <w:sz w:val="32"/>
          <w:szCs w:val="32"/>
          <w:rtl/>
        </w:rPr>
        <w:t>ایران</w:t>
      </w:r>
    </w:p>
    <w:p w:rsidR="00422F32" w:rsidRPr="00422F32" w:rsidRDefault="009A50E1" w:rsidP="00422F3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سوابق آموزشی 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۱۳۸۷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۱۳۹۳</w:t>
      </w:r>
    </w:p>
    <w:p w:rsidR="00422F32" w:rsidRPr="00422F32" w:rsidRDefault="000654E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رئیس بیمارستان </w:t>
      </w:r>
      <w:r>
        <w:rPr>
          <w:rFonts w:ascii="Tahoma" w:eastAsia="Times New Roman" w:hAnsi="Tahoma" w:cs="Tahoma" w:hint="cs"/>
          <w:color w:val="444444"/>
          <w:sz w:val="18"/>
          <w:szCs w:val="18"/>
          <w:rtl/>
        </w:rPr>
        <w:t>حمایت مادران</w:t>
      </w:r>
      <w:r w:rsidR="00422F32"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اکبرآبادی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۱۳۸۶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۱۳۹۷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>مدیر گروه جراحی زنان و زایمان و نازایی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۱۳۷۵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۱۳۸۵</w:t>
      </w:r>
    </w:p>
    <w:p w:rsidR="00422F32" w:rsidRPr="00422F32" w:rsidRDefault="00422F32" w:rsidP="00FD2FE7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معاون آموزشی دانشکده پزشکی بیمارستان </w:t>
      </w:r>
      <w:r w:rsidR="00FD2FE7" w:rsidRPr="00FD2FE7">
        <w:rPr>
          <w:rFonts w:ascii="Tahoma" w:eastAsia="Times New Roman" w:hAnsi="Tahoma" w:cs="Tahoma" w:hint="cs"/>
          <w:color w:val="444444"/>
          <w:sz w:val="18"/>
          <w:szCs w:val="18"/>
          <w:rtl/>
        </w:rPr>
        <w:t>حمایت</w:t>
      </w:r>
      <w:r w:rsidR="00FD2FE7" w:rsidRPr="00FD2FE7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color w:val="444444"/>
          <w:sz w:val="18"/>
          <w:szCs w:val="18"/>
          <w:rtl/>
        </w:rPr>
        <w:t>مادران</w:t>
      </w: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اکبرآبادی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۱۳۶۸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۱۳۷۲</w:t>
      </w:r>
    </w:p>
    <w:p w:rsid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  <w:rtl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>معاون آموزشی دانشکده پزشکی بیمارستان شهید رهنمون دانشگاه علوم پزشکی ایران</w:t>
      </w:r>
    </w:p>
    <w:p w:rsidR="00FD2FE7" w:rsidRPr="00FD2FE7" w:rsidRDefault="00FD2FE7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1390 تا کنون</w:t>
      </w:r>
    </w:p>
    <w:p w:rsidR="00FD2FE7" w:rsidRPr="00422F32" w:rsidRDefault="00FD2FE7" w:rsidP="00FD2FE7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>
        <w:rPr>
          <w:rFonts w:ascii="Tahoma" w:eastAsia="Times New Roman" w:hAnsi="Tahoma" w:cs="Tahoma" w:hint="cs"/>
          <w:color w:val="444444"/>
          <w:sz w:val="18"/>
          <w:szCs w:val="18"/>
          <w:rtl/>
        </w:rPr>
        <w:t xml:space="preserve">رییس بخش پرناتال </w:t>
      </w:r>
      <w:r w:rsidRPr="00FD2FE7">
        <w:rPr>
          <w:rFonts w:ascii="Tahoma" w:eastAsia="Times New Roman" w:hAnsi="Tahoma" w:cs="Tahoma" w:hint="cs"/>
          <w:color w:val="444444"/>
          <w:sz w:val="18"/>
          <w:szCs w:val="18"/>
          <w:rtl/>
        </w:rPr>
        <w:t>بیمارستان</w:t>
      </w:r>
      <w:r w:rsidRPr="00FD2FE7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</w:t>
      </w:r>
      <w:r>
        <w:rPr>
          <w:rFonts w:ascii="Tahoma" w:eastAsia="Times New Roman" w:hAnsi="Tahoma" w:cs="Tahoma" w:hint="cs"/>
          <w:color w:val="444444"/>
          <w:sz w:val="18"/>
          <w:szCs w:val="18"/>
          <w:rtl/>
        </w:rPr>
        <w:t>حمایت مادران</w:t>
      </w:r>
      <w:r w:rsidRPr="00FD2FE7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color w:val="444444"/>
          <w:sz w:val="18"/>
          <w:szCs w:val="18"/>
          <w:rtl/>
        </w:rPr>
        <w:t>اکبرآبادی</w:t>
      </w:r>
      <w:r w:rsidRPr="00FD2FE7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color w:val="444444"/>
          <w:sz w:val="18"/>
          <w:szCs w:val="18"/>
          <w:rtl/>
        </w:rPr>
        <w:t>دانشگاه</w:t>
      </w:r>
      <w:r w:rsidRPr="00FD2FE7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color w:val="444444"/>
          <w:sz w:val="18"/>
          <w:szCs w:val="18"/>
          <w:rtl/>
        </w:rPr>
        <w:t>علوم</w:t>
      </w:r>
      <w:r w:rsidRPr="00FD2FE7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color w:val="444444"/>
          <w:sz w:val="18"/>
          <w:szCs w:val="18"/>
          <w:rtl/>
        </w:rPr>
        <w:t>پزشکی</w:t>
      </w:r>
      <w:r w:rsidRPr="00FD2FE7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color w:val="444444"/>
          <w:sz w:val="18"/>
          <w:szCs w:val="18"/>
          <w:rtl/>
        </w:rPr>
        <w:t>ایران</w:t>
      </w:r>
    </w:p>
    <w:p w:rsidR="000654E2" w:rsidRDefault="000654E2" w:rsidP="00422F3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422F32" w:rsidRPr="00422F32" w:rsidRDefault="00422F32" w:rsidP="00422F3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sz w:val="24"/>
          <w:szCs w:val="24"/>
        </w:rPr>
      </w:pPr>
      <w:r w:rsidRPr="00422F32">
        <w:rPr>
          <w:rFonts w:ascii="Tahoma" w:eastAsia="Times New Roman" w:hAnsi="Tahoma" w:cs="Tahoma"/>
          <w:b/>
          <w:bCs/>
          <w:sz w:val="24"/>
          <w:szCs w:val="24"/>
          <w:rtl/>
        </w:rPr>
        <w:t>سوابق اجرایی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۱۳۸۷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۱۳۹۳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>ریاست بیمارستان حمایت مادران اکبرآبادی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۱۳۸۶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۱۳۹۷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>مدیر گروه جراحی زنان و زایمان و نازایی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۱۳۷۴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۱۳۸۵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>معاون آموزشی بیمارستان حمایت مادران اکبرآبادی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۱۳۶۸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۱۳۷۲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>معاون آموزشی بیمارستان شهید رهنمون دانشگاه علوم پزشکی ایران</w:t>
      </w:r>
    </w:p>
    <w:p w:rsidR="000654E2" w:rsidRDefault="000654E2" w:rsidP="00422F3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422F32" w:rsidRDefault="009A50E1" w:rsidP="00422F3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عضویت در انجمن‌ها </w:t>
      </w:r>
    </w:p>
    <w:p w:rsidR="000654E2" w:rsidRPr="00422F32" w:rsidRDefault="000654E2" w:rsidP="00422F3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sz w:val="24"/>
          <w:szCs w:val="24"/>
        </w:rPr>
      </w:pP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۱۳۹۷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۱۳۹۹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>عضو پیوسته ا</w:t>
      </w:r>
      <w:r w:rsidR="009A50E1">
        <w:rPr>
          <w:rFonts w:ascii="Tahoma" w:eastAsia="Times New Roman" w:hAnsi="Tahoma" w:cs="Tahoma"/>
          <w:color w:val="444444"/>
          <w:sz w:val="18"/>
          <w:szCs w:val="18"/>
          <w:rtl/>
        </w:rPr>
        <w:t>نجمن علمی متخصصین زنان و زایمان</w:t>
      </w: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 xml:space="preserve"> ایران</w:t>
      </w:r>
    </w:p>
    <w:p w:rsidR="00422F32" w:rsidRPr="00422F32" w:rsidRDefault="00422F32" w:rsidP="009A50E1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۱۳۹۷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-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</w:t>
      </w:r>
      <w:r w:rsid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  <w:lang w:bidi="fa-IR"/>
        </w:rPr>
        <w:t>400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</w:rPr>
        <w:t>نایب رئیس انجمن علمی متخصصین زنان و مامایی ایران</w:t>
      </w:r>
    </w:p>
    <w:p w:rsidR="000654E2" w:rsidRDefault="000654E2" w:rsidP="000654E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0654E2" w:rsidRDefault="00422F32" w:rsidP="000654E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422F32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دستاوردها</w:t>
      </w:r>
    </w:p>
    <w:p w:rsidR="00422F32" w:rsidRPr="00422F32" w:rsidRDefault="00422F32" w:rsidP="000654E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برگزیده کمیته تخصصی علوم بالینی-جراحی (گروه محققین) شانزدهمین جشنواره تحقیقاتی علوم پزشکی رازی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t>۱۳۸۹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استاد نمونه دانشگاه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t>۱۳۸۵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نفر اول برد کتبی تخصصی زنان و زایمان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t>۱۳۶۸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محقق برگزیده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t>۱۳۸۵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پژوهشگر برگزیده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t>۱۳۸۶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پژوهشگر برگزیده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t>۱۳۸۷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داور برگزیده دانشگاه علوم پزشکی ایران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t>۱۳۸۷</w:t>
      </w:r>
    </w:p>
    <w:p w:rsidR="00422F32" w:rsidRPr="00422F32" w:rsidRDefault="00422F32" w:rsidP="00422F32">
      <w:pPr>
        <w:shd w:val="clear" w:color="auto" w:fill="FCFCFC"/>
        <w:bidi/>
        <w:spacing w:after="0" w:line="240" w:lineRule="auto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برگزیده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۱۰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مقاله برتر نشریه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(International Journal of Gynecology &amp; Obstetrics (IJGO)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ارگان رسمی فدراسیون بین المللی زنان و زایمان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(FIGO)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t>۱۳۸۵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جایزه بهترین مقاله ارال (شفاهی) در بخش بین المللی کنگره بین المللی زنان و زایمان ژاپن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۲۰۱۸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lastRenderedPageBreak/>
        <w:t>۱۳۹۷</w:t>
      </w:r>
    </w:p>
    <w:p w:rsidR="00422F32" w:rsidRPr="00422F32" w:rsidRDefault="00422F32" w:rsidP="00422F32">
      <w:pPr>
        <w:shd w:val="clear" w:color="auto" w:fill="FCFCFC"/>
        <w:spacing w:after="0" w:line="240" w:lineRule="auto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جایزه بهترین مقاله شفاهی در بخش بین المللی کنگره بین المللی هیپرتانسیون سئول 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  <w:lang w:bidi="fa-IR"/>
        </w:rPr>
        <w:t>۲۰۱۶</w:t>
      </w:r>
    </w:p>
    <w:p w:rsid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color w:val="444444"/>
          <w:sz w:val="18"/>
          <w:szCs w:val="18"/>
          <w:lang w:bidi="fa-IR"/>
        </w:rPr>
      </w:pPr>
      <w:r w:rsidRPr="00422F32">
        <w:rPr>
          <w:rFonts w:ascii="Tahoma" w:eastAsia="Times New Roman" w:hAnsi="Tahoma" w:cs="Tahoma"/>
          <w:color w:val="444444"/>
          <w:sz w:val="18"/>
          <w:szCs w:val="18"/>
          <w:rtl/>
          <w:lang w:bidi="fa-IR"/>
        </w:rPr>
        <w:t>۱۳۹۵</w:t>
      </w:r>
    </w:p>
    <w:p w:rsidR="00422F32" w:rsidRPr="00422F32" w:rsidRDefault="00422F32" w:rsidP="00422F32">
      <w:pPr>
        <w:shd w:val="clear" w:color="auto" w:fill="FCFCFC"/>
        <w:spacing w:after="0" w:line="240" w:lineRule="auto"/>
        <w:ind w:left="720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  <w:lang w:bidi="fa-IR"/>
        </w:rPr>
      </w:pPr>
      <w:r w:rsidRPr="00422F32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راه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422F32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اندازی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422F32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اولین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422F32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مرکز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422F32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دولتی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422F32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دانشگاهی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422F32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دوستدار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422F32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مادر</w:t>
      </w:r>
      <w:r w:rsidRPr="00422F32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422F32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درایران</w:t>
      </w: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  <w:lang w:bidi="fa-IR"/>
        </w:rPr>
        <w:t xml:space="preserve"> 1390</w:t>
      </w:r>
    </w:p>
    <w:p w:rsidR="00422F32" w:rsidRPr="00FD2FE7" w:rsidRDefault="00422F32" w:rsidP="00422F3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تقدیر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نامه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های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متعدد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در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زمینه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های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مختلف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آموزشی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پژوهشی</w:t>
      </w:r>
    </w:p>
    <w:p w:rsidR="00422F32" w:rsidRPr="00422F32" w:rsidRDefault="00422F32" w:rsidP="00422F32">
      <w:pPr>
        <w:shd w:val="clear" w:color="auto" w:fill="FCFCFC"/>
        <w:spacing w:after="0" w:line="360" w:lineRule="atLeast"/>
        <w:jc w:val="right"/>
        <w:rPr>
          <w:rFonts w:ascii="Tahoma" w:eastAsia="Times New Roman" w:hAnsi="Tahoma" w:cs="Tahoma"/>
          <w:color w:val="444444"/>
          <w:sz w:val="24"/>
          <w:szCs w:val="24"/>
        </w:rPr>
      </w:pPr>
    </w:p>
    <w:p w:rsidR="00FD2FE7" w:rsidRPr="00FD2FE7" w:rsidRDefault="00FD2FE7" w:rsidP="00FD2FE7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</w:p>
    <w:p w:rsidR="009A50E1" w:rsidRDefault="00FD2FE7" w:rsidP="00D579FF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در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دانشگاه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علوم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پزشکی</w:t>
      </w:r>
      <w:r w:rsid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 ایران</w:t>
      </w:r>
      <w:r w:rsidR="00D579FF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:</w:t>
      </w:r>
    </w:p>
    <w:p w:rsidR="00FD2FE7" w:rsidRPr="00FD2FE7" w:rsidRDefault="00D579FF" w:rsidP="009A50E1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عضو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ومسئول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کمیته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های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برنامه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ریزی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دانشگاهی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کمیته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باز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آموزی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دانشگاه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و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آموزش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مداوم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،برنامه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ریزی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استراتژیک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امتحان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FD2FE7"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ارتقاء</w:t>
      </w:r>
      <w:r w:rsidRPr="00D579FF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 w:rsidRPr="00D579FF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هیئت ممیزه </w:t>
      </w:r>
      <w:r w:rsidRPr="00D579FF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 کمیته بالینی هیئت ممیزه </w:t>
      </w:r>
      <w:r w:rsidRPr="00D579FF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 دانش پٌژوهی</w:t>
      </w:r>
      <w:r w:rsidR="004A105A" w:rsidRPr="004A105A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 w:rsidR="004A105A" w:rsidRPr="004A105A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4A105A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اعتباربخشی </w:t>
      </w:r>
      <w:r w:rsidR="004A105A" w:rsidRPr="004A105A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 w:rsidR="004A105A" w:rsidRPr="004A105A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4A105A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 بازآموزی</w:t>
      </w:r>
      <w:r w:rsid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 و ......</w:t>
      </w:r>
    </w:p>
    <w:p w:rsidR="009A50E1" w:rsidRDefault="00FD2FE7" w:rsidP="005F0CE9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عضو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برد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ارتقاء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دستیاری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امتحانات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پیش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دستیاری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پره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انترنی</w:t>
      </w:r>
    </w:p>
    <w:p w:rsidR="009A50E1" w:rsidRDefault="00FD2FE7" w:rsidP="009A50E1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حضور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واداره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کننده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و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آموزش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در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کارگاههای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بسیار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متعدد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در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حیطه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های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متعدد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آموزشی،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کارگاههای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روش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تحقیق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روش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آموزش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سلامت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مادران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ونوزادان،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مقاله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نویسی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روشهای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آموزش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بالینی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SPSS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منابع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یابی،کوریکولوم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نویسی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="009A50E1"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و</w:t>
      </w:r>
      <w:r w:rsidR="009A50E1"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......</w:t>
      </w:r>
    </w:p>
    <w:p w:rsidR="009A50E1" w:rsidRDefault="009A50E1" w:rsidP="009A50E1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</w:p>
    <w:p w:rsidR="004A105A" w:rsidRDefault="004A105A" w:rsidP="004A105A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bookmarkStart w:id="0" w:name="_GoBack"/>
      <w:bookmarkEnd w:id="0"/>
    </w:p>
    <w:p w:rsidR="009A50E1" w:rsidRDefault="009A50E1" w:rsidP="009A50E1">
      <w:pPr>
        <w:shd w:val="clear" w:color="auto" w:fill="FCFCFC"/>
        <w:bidi/>
        <w:spacing w:after="0" w:line="360" w:lineRule="atLeast"/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</w:pP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در وزارت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بهداشت</w:t>
      </w:r>
      <w:r w:rsidR="004A105A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 و درمان و آموزش پزشکی</w:t>
      </w:r>
    </w:p>
    <w:p w:rsidR="004A105A" w:rsidRPr="00FD2FE7" w:rsidRDefault="004A105A" w:rsidP="004A105A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</w:p>
    <w:p w:rsidR="00FD2FE7" w:rsidRPr="00FD2FE7" w:rsidRDefault="00FD2FE7" w:rsidP="00FD2FE7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عضو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برد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پزشکی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عمومی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وزارت</w:t>
      </w:r>
      <w:r w:rsidRPr="00FD2FE7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FD2FE7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بهداشت</w:t>
      </w:r>
    </w:p>
    <w:p w:rsidR="00FD2FE7" w:rsidRDefault="005F0CE9" w:rsidP="00FD2FE7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عضو کمیته اعتبار بخشی پزشکی عمومی وزارت</w:t>
      </w:r>
      <w:r w:rsidRPr="005F0CE9">
        <w:rPr>
          <w:rFonts w:hint="cs"/>
          <w:rtl/>
        </w:rPr>
        <w:t xml:space="preserve"> </w:t>
      </w:r>
      <w:r w:rsidRPr="005F0CE9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بهداشت</w:t>
      </w:r>
    </w:p>
    <w:p w:rsidR="005F0CE9" w:rsidRDefault="005F0CE9" w:rsidP="005F0CE9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عضو هیئت ممیزه مرکزی وزارت بهداشت</w:t>
      </w:r>
    </w:p>
    <w:p w:rsidR="00FD2FE7" w:rsidRPr="00FD2FE7" w:rsidRDefault="005F0CE9" w:rsidP="009A50E1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</w:pP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عضو کمیته سیاست گذاری آموزش پزشکی عمومی</w:t>
      </w:r>
      <w:r w:rsidR="00FD2FE7" w:rsidRPr="00FD2FE7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.</w:t>
      </w:r>
    </w:p>
    <w:p w:rsidR="009A50E1" w:rsidRDefault="009A50E1" w:rsidP="004A105A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</w:rPr>
      </w:pP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عضو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کمیته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های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برنامه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ریزی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و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پروتکل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نویسی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های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متفاوت</w:t>
      </w:r>
      <w:r w:rsidRPr="009A50E1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</w:t>
      </w:r>
      <w:r w:rsidRPr="009A50E1"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>و</w:t>
      </w:r>
      <w:r w:rsidR="004A105A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 xml:space="preserve"> .......</w:t>
      </w:r>
    </w:p>
    <w:p w:rsidR="004A105A" w:rsidRDefault="004A105A" w:rsidP="004A105A">
      <w:pPr>
        <w:shd w:val="clear" w:color="auto" w:fill="FCFCFC"/>
        <w:bidi/>
        <w:spacing w:after="0" w:line="360" w:lineRule="atLeast"/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  <w:lang w:bidi="fa-IR"/>
        </w:rPr>
      </w:pP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  <w:lang w:bidi="fa-IR"/>
        </w:rPr>
        <w:t>عضو کمیته آموزش مداوم</w:t>
      </w:r>
    </w:p>
    <w:p w:rsidR="004A105A" w:rsidRDefault="004A105A" w:rsidP="004A105A">
      <w:pPr>
        <w:shd w:val="clear" w:color="auto" w:fill="FCFCFC"/>
        <w:bidi/>
        <w:spacing w:after="0" w:line="360" w:lineRule="atLeast"/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  <w:lang w:bidi="fa-IR"/>
        </w:rPr>
      </w:pPr>
    </w:p>
    <w:p w:rsidR="00422F32" w:rsidRPr="00422F32" w:rsidRDefault="005F0CE9" w:rsidP="009A50E1">
      <w:pPr>
        <w:shd w:val="clear" w:color="auto" w:fill="FCFCFC"/>
        <w:bidi/>
        <w:spacing w:after="0" w:line="360" w:lineRule="atLeast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 w:hint="cs"/>
          <w:b/>
          <w:bCs/>
          <w:color w:val="444444"/>
          <w:sz w:val="18"/>
          <w:szCs w:val="18"/>
          <w:rtl/>
        </w:rPr>
        <w:t xml:space="preserve">همکاری در نگارش </w:t>
      </w:r>
      <w:r w:rsidRPr="00422F32">
        <w:rPr>
          <w:rFonts w:ascii="Tahoma" w:eastAsia="Times New Roman" w:hAnsi="Tahoma" w:cs="Tahoma"/>
          <w:b/>
          <w:bCs/>
          <w:color w:val="444444"/>
          <w:sz w:val="24"/>
          <w:szCs w:val="24"/>
          <w:rtl/>
        </w:rPr>
        <w:t xml:space="preserve"> </w:t>
      </w:r>
      <w:r w:rsidR="00422F32" w:rsidRPr="00422F32">
        <w:rPr>
          <w:rFonts w:ascii="Tahoma" w:eastAsia="Times New Roman" w:hAnsi="Tahoma" w:cs="Tahoma"/>
          <w:b/>
          <w:bCs/>
          <w:color w:val="444444"/>
          <w:sz w:val="24"/>
          <w:szCs w:val="24"/>
          <w:rtl/>
        </w:rPr>
        <w:t>کتاب‌ها</w:t>
      </w:r>
      <w:r>
        <w:rPr>
          <w:rFonts w:ascii="Tahoma" w:eastAsia="Times New Roman" w:hAnsi="Tahoma" w:cs="Tahoma" w:hint="cs"/>
          <w:b/>
          <w:bCs/>
          <w:color w:val="444444"/>
          <w:sz w:val="24"/>
          <w:szCs w:val="24"/>
          <w:rtl/>
        </w:rPr>
        <w:t xml:space="preserve">ی </w:t>
      </w:r>
      <w:r w:rsidR="00422F32" w:rsidRPr="00422F32">
        <w:rPr>
          <w:rFonts w:ascii="Tahoma" w:eastAsia="Times New Roman" w:hAnsi="Tahoma" w:cs="Tahoma"/>
          <w:b/>
          <w:bCs/>
          <w:i/>
          <w:iCs/>
          <w:color w:val="444444"/>
          <w:sz w:val="20"/>
          <w:szCs w:val="20"/>
          <w:rtl/>
        </w:rPr>
        <w:t>زنان و زایمان برای دانشجویان پزشکی</w:t>
      </w:r>
      <w:r w:rsidR="00422F32" w:rsidRPr="00422F32">
        <w:rPr>
          <w:rFonts w:ascii="Tahoma" w:eastAsia="Times New Roman" w:hAnsi="Tahoma" w:cs="Tahoma"/>
          <w:color w:val="444444"/>
          <w:sz w:val="20"/>
          <w:szCs w:val="20"/>
          <w:rtl/>
        </w:rPr>
        <w:t xml:space="preserve">، دانشگاه علوم پزشکی ایران </w:t>
      </w:r>
      <w:r>
        <w:rPr>
          <w:rFonts w:ascii="Tahoma" w:eastAsia="Times New Roman" w:hAnsi="Tahoma" w:cs="Tahoma" w:hint="cs"/>
          <w:color w:val="444444"/>
          <w:sz w:val="20"/>
          <w:szCs w:val="20"/>
          <w:rtl/>
        </w:rPr>
        <w:t xml:space="preserve">- </w:t>
      </w:r>
      <w:r w:rsidR="00422F32" w:rsidRPr="00422F32">
        <w:rPr>
          <w:rFonts w:ascii="Tahoma" w:eastAsia="Times New Roman" w:hAnsi="Tahoma" w:cs="Tahoma"/>
          <w:color w:val="444444"/>
          <w:sz w:val="20"/>
          <w:szCs w:val="20"/>
          <w:rtl/>
          <w:lang w:bidi="fa-IR"/>
        </w:rPr>
        <w:t>۱۳۸۰</w:t>
      </w:r>
    </w:p>
    <w:p w:rsidR="00422F32" w:rsidRPr="005F0CE9" w:rsidRDefault="00422F32" w:rsidP="005F0CE9">
      <w:pPr>
        <w:shd w:val="clear" w:color="auto" w:fill="FCFCFC"/>
        <w:bidi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444444"/>
          <w:sz w:val="20"/>
          <w:szCs w:val="20"/>
        </w:rPr>
      </w:pPr>
      <w:r w:rsidRPr="00422F32">
        <w:rPr>
          <w:rFonts w:ascii="Tahoma" w:eastAsia="Times New Roman" w:hAnsi="Tahoma" w:cs="Tahoma"/>
          <w:b/>
          <w:bCs/>
          <w:i/>
          <w:iCs/>
          <w:color w:val="444444"/>
          <w:sz w:val="20"/>
          <w:szCs w:val="20"/>
          <w:rtl/>
        </w:rPr>
        <w:t>طرح درس زنان و زایمان دانشجویان پزشکی</w:t>
      </w:r>
      <w:r w:rsidRPr="00422F32">
        <w:rPr>
          <w:rFonts w:ascii="Tahoma" w:eastAsia="Times New Roman" w:hAnsi="Tahoma" w:cs="Tahoma"/>
          <w:color w:val="444444"/>
          <w:sz w:val="20"/>
          <w:szCs w:val="20"/>
          <w:rtl/>
        </w:rPr>
        <w:t xml:space="preserve">، دانشگاه علوم پزشکی ایران </w:t>
      </w:r>
      <w:r w:rsidRPr="00422F32">
        <w:rPr>
          <w:rFonts w:ascii="Tahoma" w:eastAsia="Times New Roman" w:hAnsi="Tahoma" w:cs="Tahoma"/>
          <w:color w:val="444444"/>
          <w:sz w:val="20"/>
          <w:szCs w:val="20"/>
          <w:rtl/>
          <w:lang w:bidi="fa-IR"/>
        </w:rPr>
        <w:t>۱۳۸۶</w:t>
      </w:r>
    </w:p>
    <w:sectPr w:rsidR="00422F32" w:rsidRPr="005F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22DB"/>
    <w:multiLevelType w:val="multilevel"/>
    <w:tmpl w:val="E59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2"/>
    <w:rsid w:val="000654E2"/>
    <w:rsid w:val="000A4278"/>
    <w:rsid w:val="00422F32"/>
    <w:rsid w:val="004A105A"/>
    <w:rsid w:val="005F0CE9"/>
    <w:rsid w:val="009A50E1"/>
    <w:rsid w:val="00B36F7E"/>
    <w:rsid w:val="00D579FF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E84A"/>
  <w15:chartTrackingRefBased/>
  <w15:docId w15:val="{7EDFA72C-B84B-40AE-8833-69D6EC9F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6</cp:revision>
  <dcterms:created xsi:type="dcterms:W3CDTF">2022-01-18T05:14:00Z</dcterms:created>
  <dcterms:modified xsi:type="dcterms:W3CDTF">2022-01-18T05:58:00Z</dcterms:modified>
</cp:coreProperties>
</file>