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03" w:rsidRPr="00C26D2C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b/>
          <w:bCs/>
          <w:color w:val="1D2228"/>
          <w:sz w:val="8"/>
          <w:szCs w:val="8"/>
          <w:u w:val="single"/>
          <w:rtl/>
        </w:rPr>
      </w:pP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b/>
          <w:bCs/>
          <w:color w:val="1D2228"/>
          <w:sz w:val="28"/>
          <w:szCs w:val="28"/>
          <w:u w:val="single"/>
          <w:rtl/>
        </w:rPr>
      </w:pPr>
      <w:r w:rsidRPr="00674603">
        <w:rPr>
          <w:rFonts w:ascii="Helvetica" w:eastAsia="Times New Roman" w:hAnsi="Helvetica" w:cs="B Yagut" w:hint="cs"/>
          <w:b/>
          <w:bCs/>
          <w:color w:val="1D2228"/>
          <w:sz w:val="28"/>
          <w:szCs w:val="28"/>
          <w:u w:val="single"/>
          <w:rtl/>
        </w:rPr>
        <w:t xml:space="preserve">دکتر </w:t>
      </w:r>
      <w:r w:rsidRPr="00674603">
        <w:rPr>
          <w:rFonts w:ascii="Helvetica" w:eastAsia="Times New Roman" w:hAnsi="Helvetica" w:cs="B Yagut"/>
          <w:b/>
          <w:bCs/>
          <w:color w:val="1D2228"/>
          <w:sz w:val="28"/>
          <w:szCs w:val="28"/>
          <w:u w:val="single"/>
          <w:rtl/>
        </w:rPr>
        <w:t>جواد باستار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b/>
          <w:bCs/>
          <w:color w:val="1D2228"/>
          <w:sz w:val="28"/>
          <w:szCs w:val="28"/>
        </w:rPr>
      </w:pP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 xml:space="preserve">متولد 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8/1/1333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ديپلم رياضى از دبيرستان جعفرى اسلامى تهران ١٣٥١</w:t>
      </w:r>
    </w:p>
    <w:p w:rsidR="00674603" w:rsidRPr="00674603" w:rsidRDefault="00674603" w:rsidP="000552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پزش</w:t>
      </w:r>
      <w:r w:rsidR="00055203"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ک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ى عمومى: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دانشگاه تهران ٥٨-٥١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 xml:space="preserve">با معدل 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58/3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(از چهار)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جراحى عمومى: ٦٢-٥٨ دانشگاه تهران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ـ ج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راحى توراكس: ٦٤-٦٢ دانشگاه تهران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180" w:hanging="18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 xml:space="preserve">دوره فلوشيپ جراحى اندسكوپيك توراكس دانشگاه مونيخ 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آ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لمان بيمارستان گاتينگ سال ١٩٩٧(اشتورز)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 xml:space="preserve">ابزرور فلوشيپ كوتاه مدت جراحى تراشه هاروارد 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آ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مريكا سال ١٩٩٩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خدمت در بيمارستان</w:t>
      </w:r>
      <w:r w:rsidRPr="00674603">
        <w:rPr>
          <w:rFonts w:ascii="Helvetica" w:eastAsia="Times New Roman" w:hAnsi="Helvetica" w:cs="B Yagut" w:hint="cs"/>
          <w:color w:val="1D2228"/>
          <w:sz w:val="8"/>
          <w:szCs w:val="2"/>
          <w:rtl/>
        </w:rPr>
        <w:t xml:space="preserve">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هاى ارتش تا سال</w:t>
      </w:r>
      <w:r w:rsidRPr="00674603">
        <w:rPr>
          <w:rFonts w:ascii="Helvetica" w:eastAsia="Times New Roman" w:hAnsi="Helvetica" w:cs="B Yagut"/>
          <w:color w:val="1D2228"/>
          <w:sz w:val="12"/>
          <w:szCs w:val="12"/>
          <w:rtl/>
        </w:rPr>
        <w:t xml:space="preserve">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١٣٨١ با چهارده ماه خدمت در بيمارستان</w:t>
      </w:r>
      <w:r w:rsidRPr="00674603">
        <w:rPr>
          <w:rFonts w:ascii="Helvetica" w:eastAsia="Times New Roman" w:hAnsi="Helvetica" w:cs="B Yagut" w:hint="cs"/>
          <w:color w:val="1D2228"/>
          <w:sz w:val="8"/>
          <w:szCs w:val="2"/>
          <w:rtl/>
        </w:rPr>
        <w:t xml:space="preserve">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هاى خط مقدم جبهه در جنگ با عراق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 xml:space="preserve">عضو 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هیئت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 xml:space="preserve"> علمى علوم پزش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ک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ى ارتش بازنشسته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عضو سابق ه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یئت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 xml:space="preserve"> علمى دانشگاه علوم پزش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ک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ى</w:t>
      </w:r>
      <w:r w:rsidRPr="00674603">
        <w:rPr>
          <w:rFonts w:ascii="Times New Roman" w:eastAsia="Times New Roman" w:hAnsi="Times New Roman" w:cs="Times New Roman" w:hint="cs"/>
          <w:color w:val="1D2228"/>
          <w:sz w:val="28"/>
          <w:szCs w:val="28"/>
          <w:rtl/>
        </w:rPr>
        <w:t> 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آ</w:t>
      </w:r>
      <w:r w:rsidRPr="00674603"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زاد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 xml:space="preserve"> </w:t>
      </w:r>
      <w:r w:rsidRPr="00674603"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تهران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رييس و عضو هي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ئ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ت م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ؤ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سس انجمن جراحان توراكس ايران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عضو هي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ئ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ت مديره جامعه جراحان ايران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كارشناس پزش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ک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ى قانونى و سازمان نظام پزش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ک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ى مركز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ـ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 xml:space="preserve"> تهران</w:t>
      </w:r>
    </w:p>
    <w:p w:rsidR="00674603" w:rsidRPr="00674603" w:rsidRDefault="00674603" w:rsidP="00425421">
      <w:pPr>
        <w:shd w:val="clear" w:color="auto" w:fill="FFFFFF"/>
        <w:tabs>
          <w:tab w:val="left" w:pos="90"/>
        </w:tabs>
        <w:spacing w:after="0" w:line="240" w:lineRule="auto"/>
        <w:ind w:left="90" w:hanging="90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عضو هي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ئ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ت تحرير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یه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 xml:space="preserve"> مجله جراحى جامعه جراحان ايران و مجله </w:t>
      </w:r>
      <w:r w:rsidR="00425421">
        <w:rPr>
          <w:rFonts w:ascii="Helvetica" w:eastAsia="Times New Roman" w:hAnsi="Helvetica" w:cs="B Yagut" w:hint="cs"/>
          <w:color w:val="1D2228"/>
          <w:sz w:val="28"/>
          <w:szCs w:val="28"/>
          <w:rtl/>
        </w:rPr>
        <w:br/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گزيده هاى جراحى فرهنگستان علوم پزش</w:t>
      </w: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ک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ى ايران</w:t>
      </w:r>
    </w:p>
    <w:p w:rsidR="00674603" w:rsidRPr="00674603" w:rsidRDefault="00674603" w:rsidP="00674603">
      <w:p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B Yagut"/>
          <w:color w:val="1D2228"/>
          <w:sz w:val="28"/>
          <w:szCs w:val="28"/>
          <w:rtl/>
        </w:rPr>
      </w:pPr>
      <w:r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سهامدار بيمارستان</w:t>
      </w:r>
      <w:r w:rsidRPr="00674603">
        <w:rPr>
          <w:rFonts w:ascii="Helvetica" w:eastAsia="Times New Roman" w:hAnsi="Helvetica" w:cs="B Yagut" w:hint="cs"/>
          <w:color w:val="1D2228"/>
          <w:sz w:val="8"/>
          <w:szCs w:val="2"/>
          <w:rtl/>
        </w:rPr>
        <w:t xml:space="preserve"> </w:t>
      </w:r>
      <w:r w:rsidRPr="00674603">
        <w:rPr>
          <w:rFonts w:ascii="Helvetica" w:eastAsia="Times New Roman" w:hAnsi="Helvetica" w:cs="B Yagut"/>
          <w:color w:val="1D2228"/>
          <w:sz w:val="28"/>
          <w:szCs w:val="28"/>
          <w:rtl/>
        </w:rPr>
        <w:t>هاى كسرى و لاله</w:t>
      </w:r>
      <w:r w:rsidRPr="00674603">
        <w:rPr>
          <w:rFonts w:ascii="Times New Roman" w:eastAsia="Times New Roman" w:hAnsi="Times New Roman" w:cs="Times New Roman" w:hint="cs"/>
          <w:color w:val="1D2228"/>
          <w:sz w:val="28"/>
          <w:szCs w:val="28"/>
          <w:rtl/>
        </w:rPr>
        <w:t> </w:t>
      </w:r>
      <w:r w:rsidR="00236935"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 xml:space="preserve">ـ </w:t>
      </w:r>
      <w:bookmarkStart w:id="0" w:name="_GoBack"/>
      <w:bookmarkEnd w:id="0"/>
      <w:r w:rsidRPr="00674603"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تهران</w:t>
      </w:r>
    </w:p>
    <w:p w:rsidR="005D75A0" w:rsidRPr="00674603" w:rsidRDefault="005D75A0" w:rsidP="00674603">
      <w:pPr>
        <w:jc w:val="both"/>
        <w:rPr>
          <w:rFonts w:cs="B Yagut"/>
          <w:sz w:val="28"/>
          <w:szCs w:val="28"/>
        </w:rPr>
      </w:pPr>
    </w:p>
    <w:sectPr w:rsidR="005D75A0" w:rsidRPr="00674603" w:rsidSect="00674603">
      <w:pgSz w:w="8391" w:h="11907" w:code="11"/>
      <w:pgMar w:top="1440" w:right="741" w:bottom="1440" w:left="8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3"/>
    <w:rsid w:val="00055203"/>
    <w:rsid w:val="00236935"/>
    <w:rsid w:val="00425421"/>
    <w:rsid w:val="005D75A0"/>
    <w:rsid w:val="00674603"/>
    <w:rsid w:val="007C3E8D"/>
    <w:rsid w:val="008D0F79"/>
    <w:rsid w:val="00C26D2C"/>
    <w:rsid w:val="00F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fa-IR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79"/>
    <w:pPr>
      <w:bidi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F79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F79"/>
    <w:pPr>
      <w:pBdr>
        <w:bottom w:val="single" w:sz="4" w:space="1" w:color="71A0DC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F79"/>
    <w:pPr>
      <w:pBdr>
        <w:bottom w:val="single" w:sz="4" w:space="1" w:color="548DD4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F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F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0F79"/>
    <w:pPr>
      <w:bidi w:val="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D0F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D0F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F7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D0F79"/>
    <w:rPr>
      <w:b/>
      <w:bCs/>
      <w:spacing w:val="0"/>
    </w:rPr>
  </w:style>
  <w:style w:type="character" w:styleId="Emphasis">
    <w:name w:val="Emphasis"/>
    <w:uiPriority w:val="20"/>
    <w:qFormat/>
    <w:rsid w:val="008D0F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D0F79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F7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F79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F7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F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F7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D0F7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D0F7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D0F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D0F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D0F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F7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fa-IR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79"/>
    <w:pPr>
      <w:bidi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F79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F79"/>
    <w:pPr>
      <w:pBdr>
        <w:bottom w:val="single" w:sz="4" w:space="1" w:color="71A0DC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F79"/>
    <w:pPr>
      <w:pBdr>
        <w:bottom w:val="single" w:sz="4" w:space="1" w:color="548DD4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F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F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0F79"/>
    <w:pPr>
      <w:bidi w:val="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D0F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D0F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F7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D0F79"/>
    <w:rPr>
      <w:b/>
      <w:bCs/>
      <w:spacing w:val="0"/>
    </w:rPr>
  </w:style>
  <w:style w:type="character" w:styleId="Emphasis">
    <w:name w:val="Emphasis"/>
    <w:uiPriority w:val="20"/>
    <w:qFormat/>
    <w:rsid w:val="008D0F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D0F79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F7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F79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F7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F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F7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D0F7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D0F7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D0F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D0F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D0F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F7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Farahi</dc:creator>
  <cp:lastModifiedBy>Farahi</cp:lastModifiedBy>
  <cp:revision>6</cp:revision>
  <dcterms:created xsi:type="dcterms:W3CDTF">2020-02-03T05:05:00Z</dcterms:created>
  <dcterms:modified xsi:type="dcterms:W3CDTF">2020-02-03T08:28:00Z</dcterms:modified>
</cp:coreProperties>
</file>