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6FEE5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581D58FA" w14:textId="7E08727D" w:rsidR="001D6E6F" w:rsidRDefault="00A03AAD" w:rsidP="00CE4DEC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 xml:space="preserve">برنامه نامزدی عضویت در هیئت مدیره و بازرس انجمن </w:t>
      </w:r>
      <w:r w:rsidR="00CE4DEC">
        <w:rPr>
          <w:rFonts w:cs="B Titr" w:hint="cs"/>
          <w:sz w:val="28"/>
          <w:szCs w:val="28"/>
          <w:rtl/>
          <w:lang w:bidi="fa-IR"/>
        </w:rPr>
        <w:t>آندوسکوپی گوارشی</w:t>
      </w:r>
      <w:r w:rsidR="00E106CD" w:rsidRPr="00E106CD">
        <w:rPr>
          <w:rFonts w:cs="B Titr" w:hint="cs"/>
          <w:sz w:val="28"/>
          <w:szCs w:val="28"/>
          <w:rtl/>
          <w:lang w:bidi="fa-IR"/>
        </w:rPr>
        <w:t xml:space="preserve"> ایران</w:t>
      </w:r>
    </w:p>
    <w:p w14:paraId="78EB5B17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78126D40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75F61FAA" w14:textId="3682CECC" w:rsidR="00E106CD" w:rsidRDefault="000409A7" w:rsidP="00A45551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82445" wp14:editId="736C4E75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B4B4F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" fillcolor="black [3213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EE58E" wp14:editId="5B0895EB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0923A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" fillcolor="white [3212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C4691D">
        <w:rPr>
          <w:rFonts w:cs="B Titr" w:hint="cs"/>
          <w:sz w:val="24"/>
          <w:szCs w:val="24"/>
          <w:rtl/>
          <w:lang w:bidi="fa-IR"/>
        </w:rPr>
        <w:t xml:space="preserve">  </w:t>
      </w:r>
      <w:r w:rsidR="00A45551" w:rsidRPr="00366E71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زینب فنی</w:t>
      </w:r>
      <w:r w:rsidR="00A45551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      </w:t>
      </w:r>
      <w:r w:rsidR="007917C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     </w:t>
      </w:r>
      <w:r w:rsidR="00E106CD" w:rsidRPr="00C469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66E71">
        <w:rPr>
          <w:rFonts w:cs="B Titr" w:hint="cs"/>
          <w:sz w:val="24"/>
          <w:szCs w:val="24"/>
          <w:rtl/>
          <w:lang w:bidi="fa-IR"/>
        </w:rPr>
        <w:t xml:space="preserve">  </w:t>
      </w:r>
      <w:r w:rsidR="00E106CD" w:rsidRPr="00366E71">
        <w:rPr>
          <w:rFonts w:cs="B Titr" w:hint="cs"/>
          <w:sz w:val="24"/>
          <w:szCs w:val="24"/>
          <w:rtl/>
          <w:lang w:bidi="fa-IR"/>
        </w:rPr>
        <w:t xml:space="preserve">  </w:t>
      </w:r>
      <w:r w:rsidR="0061743D">
        <w:rPr>
          <w:rFonts w:cs="B Titr" w:hint="cs"/>
          <w:sz w:val="24"/>
          <w:szCs w:val="24"/>
          <w:rtl/>
          <w:lang w:bidi="fa-IR"/>
        </w:rPr>
        <w:t xml:space="preserve">           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</w:t>
      </w:r>
      <w:r w:rsidR="00366E71">
        <w:rPr>
          <w:rFonts w:cs="B Titr" w:hint="cs"/>
          <w:sz w:val="24"/>
          <w:szCs w:val="24"/>
          <w:rtl/>
          <w:lang w:bidi="fa-IR"/>
        </w:rPr>
        <w:t xml:space="preserve">   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بازرس</w:t>
      </w:r>
    </w:p>
    <w:p w14:paraId="7E29C0DA" w14:textId="77777777" w:rsidR="006A6253" w:rsidRDefault="001F027A" w:rsidP="001303FE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</w:t>
      </w:r>
      <w:r w:rsidR="001303FE" w:rsidRPr="00366E71">
        <w:rPr>
          <w:rFonts w:ascii="Arial" w:eastAsia="Times New Roman" w:hAnsi="Arial" w:cs="B Nazanin" w:hint="cs"/>
          <w:color w:val="000000"/>
          <w:sz w:val="24"/>
          <w:szCs w:val="24"/>
          <w:rtl/>
        </w:rPr>
        <w:t>فوق تخصص گوارش و کبد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   </w:t>
      </w:r>
      <w:r w:rsidR="00512DE2">
        <w:rPr>
          <w:rFonts w:cs="B Titr" w:hint="cs"/>
          <w:sz w:val="24"/>
          <w:szCs w:val="24"/>
          <w:rtl/>
          <w:lang w:bidi="fa-IR"/>
        </w:rPr>
        <w:t xml:space="preserve">    </w:t>
      </w:r>
    </w:p>
    <w:p w14:paraId="22D87464" w14:textId="77777777" w:rsidR="001F027A" w:rsidRDefault="00512DE2" w:rsidP="00A45551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r w:rsidR="004E15E6" w:rsidRPr="00366E71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دانشگاه علوم پزشکی </w:t>
      </w:r>
      <w:r w:rsidR="0061743D" w:rsidRPr="00366E71">
        <w:rPr>
          <w:rFonts w:ascii="Arial" w:eastAsia="Times New Roman" w:hAnsi="Arial" w:cs="B Nazanin" w:hint="cs"/>
          <w:color w:val="000000"/>
          <w:sz w:val="24"/>
          <w:szCs w:val="24"/>
          <w:rtl/>
        </w:rPr>
        <w:t>ت</w:t>
      </w:r>
      <w:r w:rsidR="00A45551" w:rsidRPr="00366E71">
        <w:rPr>
          <w:rFonts w:ascii="Arial" w:eastAsia="Times New Roman" w:hAnsi="Arial" w:cs="B Nazanin" w:hint="cs"/>
          <w:color w:val="000000"/>
          <w:sz w:val="24"/>
          <w:szCs w:val="24"/>
          <w:rtl/>
        </w:rPr>
        <w:t>هران</w:t>
      </w:r>
    </w:p>
    <w:p w14:paraId="64F5EA48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4929B0B6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74AB4B73" w14:textId="4DB18180" w:rsidR="006A6253" w:rsidRDefault="006675A8" w:rsidP="005E6675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  <w:bookmarkStart w:id="0" w:name="_GoBack"/>
      <w:bookmarkEnd w:id="0"/>
    </w:p>
    <w:p w14:paraId="74BED69F" w14:textId="77777777" w:rsidR="005E6675" w:rsidRDefault="005E6675" w:rsidP="005E6675">
      <w:pPr>
        <w:bidi/>
        <w:rPr>
          <w:rFonts w:cs="B Titr"/>
          <w:sz w:val="24"/>
          <w:szCs w:val="24"/>
          <w:rtl/>
          <w:lang w:bidi="fa-IR"/>
        </w:rPr>
      </w:pPr>
    </w:p>
    <w:p w14:paraId="583C7783" w14:textId="77777777" w:rsidR="005E6675" w:rsidRPr="00A45551" w:rsidRDefault="005E6675" w:rsidP="005E667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استفاده از توان نیروهای جوان فوق گوارش و کبد</w:t>
      </w:r>
    </w:p>
    <w:p w14:paraId="22C1D035" w14:textId="77777777" w:rsidR="005E6675" w:rsidRPr="00A45551" w:rsidRDefault="005E6675" w:rsidP="005E667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همکاری و تحصیل در دوره های آندوسکوپی پیشرفته</w:t>
      </w:r>
    </w:p>
    <w:p w14:paraId="005D3F26" w14:textId="77777777" w:rsidR="005E6675" w:rsidRDefault="005E6675" w:rsidP="005E667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آموزش ها در ارتباط با آندوسکوپی برای عموم مردم</w:t>
      </w:r>
    </w:p>
    <w:p w14:paraId="481C2E47" w14:textId="77777777" w:rsidR="006A6253" w:rsidRPr="00E106CD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sectPr w:rsidR="006A6253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DB6"/>
    <w:multiLevelType w:val="hybridMultilevel"/>
    <w:tmpl w:val="28F47696"/>
    <w:lvl w:ilvl="0" w:tplc="CC848E9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0B6374"/>
    <w:rsid w:val="001303FE"/>
    <w:rsid w:val="001D6E6F"/>
    <w:rsid w:val="001F027A"/>
    <w:rsid w:val="00317AFB"/>
    <w:rsid w:val="00366E71"/>
    <w:rsid w:val="004E15E6"/>
    <w:rsid w:val="00512DE2"/>
    <w:rsid w:val="005C6140"/>
    <w:rsid w:val="005E6675"/>
    <w:rsid w:val="0061743D"/>
    <w:rsid w:val="006675A8"/>
    <w:rsid w:val="006A6253"/>
    <w:rsid w:val="007156B6"/>
    <w:rsid w:val="007820E7"/>
    <w:rsid w:val="007917CE"/>
    <w:rsid w:val="00855A36"/>
    <w:rsid w:val="0088013A"/>
    <w:rsid w:val="009033D1"/>
    <w:rsid w:val="00A03AAD"/>
    <w:rsid w:val="00A45551"/>
    <w:rsid w:val="00A50352"/>
    <w:rsid w:val="00B66305"/>
    <w:rsid w:val="00BE3FFF"/>
    <w:rsid w:val="00C4691D"/>
    <w:rsid w:val="00CB5D2D"/>
    <w:rsid w:val="00CE4DEC"/>
    <w:rsid w:val="00E106CD"/>
    <w:rsid w:val="00EE3CFC"/>
    <w:rsid w:val="00FA1B44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765E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AA22C-CA2C-4AE5-A49A-E998F5A7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9</cp:revision>
  <dcterms:created xsi:type="dcterms:W3CDTF">2023-03-14T12:43:00Z</dcterms:created>
  <dcterms:modified xsi:type="dcterms:W3CDTF">2023-03-02T15:10:00Z</dcterms:modified>
</cp:coreProperties>
</file>