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9E43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38362FCE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11D4C5E9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2AB9277B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C2C5721" w14:textId="096823DF" w:rsidR="00E106CD" w:rsidRDefault="000409A7" w:rsidP="00A85ADF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43A1C" wp14:editId="10D61BD7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6CE84" wp14:editId="175D5567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85ADF">
        <w:rPr>
          <w:rFonts w:cs="B Nazanin" w:hint="cs"/>
          <w:sz w:val="24"/>
          <w:szCs w:val="24"/>
          <w:rtl/>
          <w:lang w:bidi="fa-IR"/>
        </w:rPr>
        <w:t xml:space="preserve">کامران باقری لنکرانی             </w:t>
      </w:r>
      <w:r w:rsidR="003C3588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A85ADF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</w:t>
      </w:r>
      <w:r w:rsidR="003C3588">
        <w:rPr>
          <w:rFonts w:cs="B Titr" w:hint="cs"/>
          <w:sz w:val="24"/>
          <w:szCs w:val="24"/>
          <w:rtl/>
          <w:lang w:bidi="fa-IR"/>
        </w:rPr>
        <w:t xml:space="preserve">   </w:t>
      </w:r>
      <w:bookmarkStart w:id="0" w:name="_GoBack"/>
      <w:bookmarkEnd w:id="0"/>
      <w:r w:rsidR="001F027A">
        <w:rPr>
          <w:rFonts w:cs="B Titr" w:hint="cs"/>
          <w:sz w:val="24"/>
          <w:szCs w:val="24"/>
          <w:rtl/>
          <w:lang w:bidi="fa-IR"/>
        </w:rPr>
        <w:t xml:space="preserve">  بازرس</w:t>
      </w:r>
    </w:p>
    <w:p w14:paraId="6C173E5D" w14:textId="77777777" w:rsidR="001F027A" w:rsidRDefault="001F027A" w:rsidP="00A85ADF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  <w:r w:rsidR="00A85ADF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85ADF">
        <w:rPr>
          <w:rFonts w:cs="B Nazanin" w:hint="cs"/>
          <w:sz w:val="24"/>
          <w:szCs w:val="24"/>
          <w:rtl/>
          <w:lang w:bidi="fa-IR"/>
        </w:rPr>
        <w:t>دانشگاه علوم پزشکی شیراز</w:t>
      </w:r>
    </w:p>
    <w:p w14:paraId="52C06A86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3AC37085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76C06FFC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4F95164D" w14:textId="77777777" w:rsidR="00DE2EC8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25855646" w14:textId="309365A4" w:rsidR="00A85ADF" w:rsidRDefault="00A85ADF" w:rsidP="00A85AD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A85ADF">
        <w:rPr>
          <w:rFonts w:cs="B Nazanin" w:hint="cs"/>
          <w:sz w:val="24"/>
          <w:szCs w:val="24"/>
          <w:rtl/>
          <w:lang w:bidi="fa-IR"/>
        </w:rPr>
        <w:t>ارائه ی پکیج های معتبر خارجی</w:t>
      </w:r>
    </w:p>
    <w:p w14:paraId="21AF0D09" w14:textId="3E1CF534" w:rsidR="00383159" w:rsidRPr="00A85ADF" w:rsidRDefault="00383159" w:rsidP="00383159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پیشنهادهای مناسب جهت تسهیل و ارائه راهکار علمی جهت انجام پروسیجرهای گوارشی در مراکر درمانی و مطب</w:t>
      </w:r>
    </w:p>
    <w:p w14:paraId="074B8E28" w14:textId="77777777" w:rsidR="00A85ADF" w:rsidRPr="00A85ADF" w:rsidRDefault="00A85ADF" w:rsidP="00A85AD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A85ADF">
        <w:rPr>
          <w:rFonts w:cs="B Nazanin" w:hint="cs"/>
          <w:sz w:val="24"/>
          <w:szCs w:val="24"/>
          <w:rtl/>
          <w:lang w:bidi="fa-IR"/>
        </w:rPr>
        <w:t>تهیه انواع کتاب و بروشور علمی برای عموم و پزشکان</w:t>
      </w:r>
    </w:p>
    <w:p w14:paraId="78993605" w14:textId="77777777" w:rsidR="00A85ADF" w:rsidRPr="00A85ADF" w:rsidRDefault="00A85ADF" w:rsidP="00A85AD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A85ADF">
        <w:rPr>
          <w:rFonts w:cs="B Nazanin" w:hint="cs"/>
          <w:sz w:val="24"/>
          <w:szCs w:val="24"/>
          <w:rtl/>
          <w:lang w:bidi="fa-IR"/>
        </w:rPr>
        <w:t>دعوت از افراد متخصص و برجسته از سایر دانشگاه ها جهت سخنرانی در خصوص موضوعات خاص</w:t>
      </w:r>
    </w:p>
    <w:p w14:paraId="28BA6570" w14:textId="77777777" w:rsidR="00A85ADF" w:rsidRPr="00A85ADF" w:rsidRDefault="00A85ADF" w:rsidP="00A85AD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A85ADF">
        <w:rPr>
          <w:rFonts w:cs="B Nazanin" w:hint="cs"/>
          <w:sz w:val="24"/>
          <w:szCs w:val="24"/>
          <w:rtl/>
          <w:lang w:bidi="fa-IR"/>
        </w:rPr>
        <w:t>لحاظ کردن نیازها و شاخص های سلامت جامعه در برنامه های آموزشی و پژوهشی</w:t>
      </w:r>
    </w:p>
    <w:p w14:paraId="11D24AD7" w14:textId="77777777" w:rsidR="00A85ADF" w:rsidRPr="00A85ADF" w:rsidRDefault="00A85ADF" w:rsidP="00A85AD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A85ADF">
        <w:rPr>
          <w:rFonts w:cs="B Nazanin" w:hint="cs"/>
          <w:sz w:val="24"/>
          <w:szCs w:val="24"/>
          <w:rtl/>
          <w:lang w:bidi="fa-IR"/>
        </w:rPr>
        <w:t>برگزاری کارگاه های تخصصی در حوزه آندوسکوپی پیشرفته</w:t>
      </w:r>
    </w:p>
    <w:p w14:paraId="4B8DC2B7" w14:textId="77777777" w:rsidR="00A85ADF" w:rsidRPr="00A85ADF" w:rsidRDefault="00A85ADF" w:rsidP="00A85AD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A85ADF">
        <w:rPr>
          <w:rFonts w:cs="B Nazanin" w:hint="cs"/>
          <w:sz w:val="24"/>
          <w:szCs w:val="24"/>
          <w:rtl/>
          <w:lang w:bidi="fa-IR"/>
        </w:rPr>
        <w:t>ایجاد مراکز تحقیقاتی در بیمارستان ها</w:t>
      </w:r>
    </w:p>
    <w:p w14:paraId="1873D18E" w14:textId="77777777" w:rsidR="00A85ADF" w:rsidRPr="00A85ADF" w:rsidRDefault="00A85ADF" w:rsidP="00A85AD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A85ADF">
        <w:rPr>
          <w:rFonts w:cs="B Nazanin" w:hint="cs"/>
          <w:sz w:val="24"/>
          <w:szCs w:val="24"/>
          <w:rtl/>
          <w:lang w:bidi="fa-IR"/>
        </w:rPr>
        <w:t xml:space="preserve">انتشار مقالات تخصصی </w:t>
      </w:r>
    </w:p>
    <w:p w14:paraId="2E3AFDB8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10A0E"/>
    <w:multiLevelType w:val="multilevel"/>
    <w:tmpl w:val="F82074FC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1D6E6F"/>
    <w:rsid w:val="001F027A"/>
    <w:rsid w:val="00383159"/>
    <w:rsid w:val="003C3588"/>
    <w:rsid w:val="00512DE2"/>
    <w:rsid w:val="006675A8"/>
    <w:rsid w:val="007820E7"/>
    <w:rsid w:val="009033D1"/>
    <w:rsid w:val="00A03AAD"/>
    <w:rsid w:val="00A85ADF"/>
    <w:rsid w:val="00BE3FFF"/>
    <w:rsid w:val="00CB5D2D"/>
    <w:rsid w:val="00DE2EC8"/>
    <w:rsid w:val="00E106C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A9F2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21A3-F418-4E9D-8BEE-7323DBB2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4</cp:revision>
  <dcterms:created xsi:type="dcterms:W3CDTF">2023-03-02T09:51:00Z</dcterms:created>
  <dcterms:modified xsi:type="dcterms:W3CDTF">2023-03-02T12:59:00Z</dcterms:modified>
</cp:coreProperties>
</file>