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E334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584B15BC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7DCA4A71" w14:textId="77777777" w:rsidR="00E106CD" w:rsidRDefault="00E106CD" w:rsidP="00BF285C">
      <w:pPr>
        <w:bidi/>
        <w:rPr>
          <w:rFonts w:cs="B Titr"/>
          <w:sz w:val="28"/>
          <w:szCs w:val="28"/>
          <w:rtl/>
          <w:lang w:bidi="fa-IR"/>
        </w:rPr>
      </w:pPr>
    </w:p>
    <w:p w14:paraId="5496CE08" w14:textId="08568CE9" w:rsidR="00E106CD" w:rsidRDefault="000409A7" w:rsidP="00A7286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50D4B" wp14:editId="3E9BD7CE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2C057" wp14:editId="1389C6E3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رایکا جمالی                      </w:t>
      </w:r>
      <w:r w:rsidR="00C57EF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A72862">
        <w:rPr>
          <w:rFonts w:cs="B Titr" w:hint="cs"/>
          <w:sz w:val="24"/>
          <w:szCs w:val="24"/>
          <w:rtl/>
          <w:lang w:bidi="fa-IR"/>
        </w:rPr>
        <w:t xml:space="preserve">    </w:t>
      </w:r>
      <w:bookmarkStart w:id="0" w:name="_GoBack"/>
      <w:bookmarkEnd w:id="0"/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386AE1D9" w14:textId="15F227C5" w:rsidR="001F027A" w:rsidRDefault="001F027A" w:rsidP="00A429C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Nazanin" w:hint="cs"/>
          <w:sz w:val="24"/>
          <w:szCs w:val="24"/>
          <w:rtl/>
          <w:lang w:bidi="fa-IR"/>
        </w:rPr>
        <w:t>دانشگاه علوم پزشکی تهران</w:t>
      </w:r>
    </w:p>
    <w:p w14:paraId="475BA127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1421EF9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00AB0D14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3D216AD8" w14:textId="05EC6672" w:rsidR="00A429CD" w:rsidRDefault="00A429CD" w:rsidP="00A429C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F7467D">
        <w:rPr>
          <w:rFonts w:cs="B Nazanin" w:hint="cs"/>
          <w:sz w:val="28"/>
          <w:szCs w:val="28"/>
          <w:rtl/>
          <w:lang w:bidi="fa-IR"/>
        </w:rPr>
        <w:t>ا</w:t>
      </w:r>
      <w:r w:rsidRPr="00A429CD">
        <w:rPr>
          <w:rFonts w:cs="B Nazanin" w:hint="cs"/>
          <w:sz w:val="24"/>
          <w:szCs w:val="24"/>
          <w:rtl/>
          <w:lang w:bidi="fa-IR"/>
        </w:rPr>
        <w:t xml:space="preserve">رتقا سطح توانمندی اساتید در انجام طرح های تحقیقاتی </w:t>
      </w:r>
    </w:p>
    <w:p w14:paraId="5922C787" w14:textId="4C06F1EC" w:rsidR="00BF285C" w:rsidRDefault="00BF285C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گسترش طرح های تحیقاتی مشترک بین المللی و داخلی</w:t>
      </w:r>
    </w:p>
    <w:p w14:paraId="417BC6F9" w14:textId="2831573B" w:rsidR="00BF285C" w:rsidRDefault="00BF285C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برنامه و کارگاه های تخصصی در حوزه آندوسکوپی های پیشرفته</w:t>
      </w:r>
    </w:p>
    <w:p w14:paraId="07EC3CB1" w14:textId="16B5C192" w:rsidR="00BF285C" w:rsidRDefault="00BF285C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بازبینی دستورالعمل های انجام کولونوسکوپی در مطب</w:t>
      </w:r>
    </w:p>
    <w:p w14:paraId="48F7B387" w14:textId="77777777" w:rsidR="00BF285C" w:rsidRDefault="00BF285C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ظرفیت همکاران فارغ التحصیل جوان و توانمندسازی در موضوع آندوسکوپی های پیشرفته گوارشی</w:t>
      </w:r>
    </w:p>
    <w:p w14:paraId="6F127FD4" w14:textId="24180800" w:rsidR="00A429CD" w:rsidRPr="00BF285C" w:rsidRDefault="00A429CD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BF285C">
        <w:rPr>
          <w:rFonts w:cs="B Nazanin" w:hint="cs"/>
          <w:sz w:val="24"/>
          <w:szCs w:val="24"/>
          <w:rtl/>
          <w:lang w:bidi="fa-IR"/>
        </w:rPr>
        <w:t xml:space="preserve">توسعه ی کمی و کیفی فضا های آموزشی متناسب با اهداف آموزشی </w:t>
      </w:r>
    </w:p>
    <w:p w14:paraId="30058D88" w14:textId="4D53AC97" w:rsidR="00BF285C" w:rsidRPr="00BF285C" w:rsidRDefault="00BF285C" w:rsidP="00BF285C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تدوین کتب و بروشورهای تخصصی برای پزشکان</w:t>
      </w:r>
    </w:p>
    <w:p w14:paraId="3A41E7BC" w14:textId="77777777" w:rsidR="00A429CD" w:rsidRPr="00A429CD" w:rsidRDefault="00A429CD" w:rsidP="00A429C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A429CD">
        <w:rPr>
          <w:rFonts w:cs="B Nazanin" w:hint="cs"/>
          <w:sz w:val="24"/>
          <w:szCs w:val="24"/>
          <w:rtl/>
          <w:lang w:bidi="fa-IR"/>
        </w:rPr>
        <w:t>شناسایی نیازمندان حقیقی و نیز تشخیص نوع نیاز پزشکی و معرفی به مراکز مربوطه</w:t>
      </w:r>
    </w:p>
    <w:p w14:paraId="0D63E7EC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1D6E6F"/>
    <w:rsid w:val="001F027A"/>
    <w:rsid w:val="00466AD0"/>
    <w:rsid w:val="00512DE2"/>
    <w:rsid w:val="006675A8"/>
    <w:rsid w:val="007820E7"/>
    <w:rsid w:val="009033D1"/>
    <w:rsid w:val="00A03AAD"/>
    <w:rsid w:val="00A429CD"/>
    <w:rsid w:val="00A72862"/>
    <w:rsid w:val="00BE3FFF"/>
    <w:rsid w:val="00BF285C"/>
    <w:rsid w:val="00C57EF7"/>
    <w:rsid w:val="00CB5D2D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B1AB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9168-6C45-4980-8BFB-F3B5B0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7</cp:revision>
  <dcterms:created xsi:type="dcterms:W3CDTF">2023-03-02T09:27:00Z</dcterms:created>
  <dcterms:modified xsi:type="dcterms:W3CDTF">2023-03-02T12:56:00Z</dcterms:modified>
</cp:coreProperties>
</file>