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2637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4669D496" w14:textId="1EED80FC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4C10E5E7" w14:textId="77777777" w:rsidR="00E106CD" w:rsidRDefault="00E106CD" w:rsidP="00C158BD">
      <w:pPr>
        <w:bidi/>
        <w:rPr>
          <w:rFonts w:cs="B Titr"/>
          <w:sz w:val="28"/>
          <w:szCs w:val="28"/>
          <w:rtl/>
          <w:lang w:bidi="fa-IR"/>
        </w:rPr>
      </w:pPr>
    </w:p>
    <w:p w14:paraId="3F50BA11" w14:textId="6E6879B0" w:rsidR="00E106CD" w:rsidRDefault="000409A7" w:rsidP="00FE756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14C71" wp14:editId="042E77ED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0F062E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" fillcolor="black [3213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B6FBB" wp14:editId="59DCEFBD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90A1B9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" fillcolor="white [3201]" strokecolor="#ed7d31 [3205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FE756D" w:rsidRPr="001F1597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محمد امانی     </w:t>
      </w:r>
      <w:r w:rsidR="00A45551" w:rsidRPr="001F1597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            </w:t>
      </w:r>
      <w:r w:rsidR="007917CE" w:rsidRPr="001F1597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           </w:t>
      </w:r>
      <w:r w:rsidR="008A47E9" w:rsidRPr="001F15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1597">
        <w:rPr>
          <w:rFonts w:cs="B Titr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61743D" w:rsidRPr="001F1597">
        <w:rPr>
          <w:rFonts w:cs="B Titr" w:hint="cs"/>
          <w:sz w:val="24"/>
          <w:szCs w:val="24"/>
          <w:rtl/>
          <w:lang w:bidi="fa-IR"/>
        </w:rPr>
        <w:t xml:space="preserve"> </w:t>
      </w:r>
      <w:r w:rsidR="001F1597" w:rsidRPr="001F1597">
        <w:rPr>
          <w:rFonts w:cs="B Titr" w:hint="cs"/>
          <w:sz w:val="24"/>
          <w:szCs w:val="24"/>
          <w:rtl/>
          <w:lang w:bidi="fa-IR"/>
        </w:rPr>
        <w:t xml:space="preserve"> </w:t>
      </w:r>
      <w:r w:rsidR="0061743D" w:rsidRPr="001F1597">
        <w:rPr>
          <w:rFonts w:cs="B Titr" w:hint="cs"/>
          <w:sz w:val="24"/>
          <w:szCs w:val="24"/>
          <w:rtl/>
          <w:lang w:bidi="fa-IR"/>
        </w:rPr>
        <w:t xml:space="preserve"> </w:t>
      </w:r>
      <w:r w:rsidR="004E15E6" w:rsidRPr="001F1597">
        <w:rPr>
          <w:rFonts w:cs="B Titr" w:hint="cs"/>
          <w:sz w:val="24"/>
          <w:szCs w:val="24"/>
          <w:rtl/>
          <w:lang w:bidi="fa-IR"/>
        </w:rPr>
        <w:t xml:space="preserve">  </w:t>
      </w:r>
      <w:r w:rsidR="00B66305" w:rsidRPr="001F1597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</w:t>
      </w:r>
      <w:r w:rsidR="001F1597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بازرس</w:t>
      </w:r>
    </w:p>
    <w:p w14:paraId="16FEEE47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1F1597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4D07D3F0" w14:textId="77777777" w:rsidR="001F027A" w:rsidRDefault="00512DE2" w:rsidP="00A4555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 w:rsidRPr="001F1597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61743D" w:rsidRPr="001F1597">
        <w:rPr>
          <w:rFonts w:ascii="Arial" w:eastAsia="Times New Roman" w:hAnsi="Arial" w:cs="B Nazanin" w:hint="cs"/>
          <w:color w:val="000000"/>
          <w:sz w:val="24"/>
          <w:szCs w:val="24"/>
          <w:rtl/>
        </w:rPr>
        <w:t>ت</w:t>
      </w:r>
      <w:r w:rsidR="00A45551" w:rsidRPr="001F1597">
        <w:rPr>
          <w:rFonts w:ascii="Arial" w:eastAsia="Times New Roman" w:hAnsi="Arial" w:cs="B Nazanin" w:hint="cs"/>
          <w:color w:val="000000"/>
          <w:sz w:val="24"/>
          <w:szCs w:val="24"/>
          <w:rtl/>
        </w:rPr>
        <w:t>هران</w:t>
      </w:r>
    </w:p>
    <w:p w14:paraId="405A763B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69767951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1190800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385486DF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1DC6EC8F" w14:textId="77777777" w:rsidR="00FE756D" w:rsidRPr="00FE756D" w:rsidRDefault="00FE756D" w:rsidP="00FE756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E756D">
        <w:rPr>
          <w:rFonts w:cs="B Nazanin" w:hint="cs"/>
          <w:sz w:val="24"/>
          <w:szCs w:val="24"/>
          <w:rtl/>
          <w:lang w:bidi="fa-IR"/>
        </w:rPr>
        <w:t>اقدام جهت برقراری سیستم فناوری اطلاعات قوی به منظور ارتباط اعضا و بهره برداری آنان از اطلاعات</w:t>
      </w:r>
    </w:p>
    <w:p w14:paraId="0D834240" w14:textId="09C30B28" w:rsidR="006A6253" w:rsidRDefault="00FE756D" w:rsidP="00922B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E756D">
        <w:rPr>
          <w:rFonts w:cs="B Nazanin" w:hint="cs"/>
          <w:sz w:val="24"/>
          <w:szCs w:val="24"/>
          <w:rtl/>
          <w:lang w:bidi="fa-IR"/>
        </w:rPr>
        <w:t xml:space="preserve">جلب همکاری های درون بخشی و برون بخشی </w:t>
      </w:r>
    </w:p>
    <w:p w14:paraId="1A8FBD99" w14:textId="655A0750" w:rsidR="00922BF5" w:rsidRDefault="00922BF5" w:rsidP="00922B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غیرحضوری و آشنایی با گایدلاین های آموزشی به تمامی پزشکان خانواده</w:t>
      </w:r>
    </w:p>
    <w:p w14:paraId="49D7729C" w14:textId="2FD13CF2" w:rsidR="00922BF5" w:rsidRDefault="00922BF5" w:rsidP="00922B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تعامل و برگزاری رویدادهای علمی مشترک</w:t>
      </w:r>
    </w:p>
    <w:p w14:paraId="091BCAA9" w14:textId="604A8CE0" w:rsidR="00922BF5" w:rsidRPr="00922BF5" w:rsidRDefault="00922BF5" w:rsidP="00922B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انجام تحقیقات مشترک مراکز تحقیقاتی داخلی و بین المللی</w:t>
      </w:r>
    </w:p>
    <w:sectPr w:rsidR="00922BF5" w:rsidRPr="0092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14A65"/>
    <w:rsid w:val="001303FE"/>
    <w:rsid w:val="001D6E6F"/>
    <w:rsid w:val="001F027A"/>
    <w:rsid w:val="001F1597"/>
    <w:rsid w:val="004E15E6"/>
    <w:rsid w:val="00512DE2"/>
    <w:rsid w:val="00576F57"/>
    <w:rsid w:val="0061743D"/>
    <w:rsid w:val="006675A8"/>
    <w:rsid w:val="006A6253"/>
    <w:rsid w:val="007156B6"/>
    <w:rsid w:val="007820E7"/>
    <w:rsid w:val="007917CE"/>
    <w:rsid w:val="00855A36"/>
    <w:rsid w:val="008A47E9"/>
    <w:rsid w:val="009033D1"/>
    <w:rsid w:val="00922BF5"/>
    <w:rsid w:val="00A03AAD"/>
    <w:rsid w:val="00A45551"/>
    <w:rsid w:val="00A50352"/>
    <w:rsid w:val="00B66305"/>
    <w:rsid w:val="00B73008"/>
    <w:rsid w:val="00BE3FFF"/>
    <w:rsid w:val="00C158BD"/>
    <w:rsid w:val="00C4691D"/>
    <w:rsid w:val="00CB5D2D"/>
    <w:rsid w:val="00E106CD"/>
    <w:rsid w:val="00EE3CFC"/>
    <w:rsid w:val="00FA1B44"/>
    <w:rsid w:val="00FE6A55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68C5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F9E-F34E-442C-817C-F51DC52D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8</cp:revision>
  <dcterms:created xsi:type="dcterms:W3CDTF">2023-03-14T12:46:00Z</dcterms:created>
  <dcterms:modified xsi:type="dcterms:W3CDTF">2023-03-02T13:01:00Z</dcterms:modified>
</cp:coreProperties>
</file>