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BA0C3" w14:textId="77777777" w:rsidR="006675A8" w:rsidRPr="006675A8" w:rsidRDefault="006675A8" w:rsidP="00E106CD">
      <w:pPr>
        <w:bidi/>
        <w:jc w:val="center"/>
        <w:rPr>
          <w:rFonts w:cs="B Titr"/>
          <w:sz w:val="44"/>
          <w:szCs w:val="44"/>
          <w:rtl/>
          <w:lang w:bidi="fa-IR"/>
        </w:rPr>
      </w:pPr>
      <w:r w:rsidRPr="006675A8">
        <w:rPr>
          <w:rFonts w:cs="B Titr" w:hint="cs"/>
          <w:sz w:val="44"/>
          <w:szCs w:val="44"/>
          <w:rtl/>
          <w:lang w:bidi="fa-IR"/>
        </w:rPr>
        <w:t>بسم</w:t>
      </w:r>
      <w:r w:rsidR="00FE6A55">
        <w:rPr>
          <w:rFonts w:cs="B Titr" w:hint="cs"/>
          <w:sz w:val="44"/>
          <w:szCs w:val="44"/>
          <w:rtl/>
          <w:lang w:bidi="fa-IR"/>
        </w:rPr>
        <w:t>ه</w:t>
      </w:r>
      <w:r w:rsidRPr="006675A8">
        <w:rPr>
          <w:rFonts w:cs="B Titr" w:hint="cs"/>
          <w:sz w:val="44"/>
          <w:szCs w:val="44"/>
          <w:rtl/>
          <w:lang w:bidi="fa-IR"/>
        </w:rPr>
        <w:t xml:space="preserve"> تعالی</w:t>
      </w:r>
    </w:p>
    <w:p w14:paraId="376353CC" w14:textId="77777777" w:rsidR="001D6E6F" w:rsidRDefault="00A03AAD" w:rsidP="00754605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E106CD">
        <w:rPr>
          <w:rFonts w:cs="B Titr" w:hint="cs"/>
          <w:sz w:val="28"/>
          <w:szCs w:val="28"/>
          <w:rtl/>
          <w:lang w:bidi="fa-IR"/>
        </w:rPr>
        <w:t xml:space="preserve">برنامه نامزدی عضویت در هیئت مدیره و بازرس انجمن </w:t>
      </w:r>
      <w:r w:rsidR="00754605">
        <w:rPr>
          <w:rFonts w:cs="B Titr" w:hint="cs"/>
          <w:sz w:val="28"/>
          <w:szCs w:val="28"/>
          <w:rtl/>
          <w:lang w:bidi="fa-IR"/>
        </w:rPr>
        <w:t xml:space="preserve">مطالعات کبدی </w:t>
      </w:r>
      <w:r w:rsidR="00E106CD" w:rsidRPr="00E106CD">
        <w:rPr>
          <w:rFonts w:cs="B Titr" w:hint="cs"/>
          <w:sz w:val="28"/>
          <w:szCs w:val="28"/>
          <w:rtl/>
          <w:lang w:bidi="fa-IR"/>
        </w:rPr>
        <w:t>ایران</w:t>
      </w:r>
    </w:p>
    <w:p w14:paraId="789295CB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2A898109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78280C82" w14:textId="7A9BD315" w:rsidR="00E106CD" w:rsidRDefault="000409A7" w:rsidP="0081656B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27A88" wp14:editId="4A439FC1">
                <wp:simplePos x="0" y="0"/>
                <wp:positionH relativeFrom="column">
                  <wp:posOffset>88900</wp:posOffset>
                </wp:positionH>
                <wp:positionV relativeFrom="paragraph">
                  <wp:posOffset>12065</wp:posOffset>
                </wp:positionV>
                <wp:extent cx="228600" cy="2032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533F97C" id="Rectangle 2" o:spid="_x0000_s1026" style="position:absolute;margin-left:7pt;margin-top:.95pt;width:18pt;height:1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CJgwIAAGsFAAAOAAAAZHJzL2Uyb0RvYy54bWysVEtPGzEQvlfqf7B8L7vZAqURGxSBqCoh&#10;QEDF2fHaWUu2x7WdbNJf37H3kYiiHqrm4MzszHzznsurndFkK3xQYGs6OykpEZZDo+y6pj9ebj9d&#10;UBIisw3TYEVN9yLQq8XHD5edm4sKWtCN8ARBbJh3rqZtjG5eFIG3wrBwAk5YFErwhkVk/bpoPOsQ&#10;3eiiKsvzogPfOA9chIBfb3ohXWR8KQWPD1IGEYmuKcYW8+vzu0pvsbhk87VnrlV8CIP9QxSGKYtO&#10;J6gbFhnZePUHlFHcQwAZTziYAqRUXOQcMJtZ+Sab55Y5kXPB4gQ3lSn8P1h+v330RDU1rSixzGCL&#10;nrBozK61IFUqT+fCHLWe3aMfuIBkynUnvUn/mAXZ5ZLup5KKXSQcP1bVxXmJhecoqsrP2LKEWRyM&#10;nQ/xmwBDElFTj85zIdn2LsRedVRJvgJo1dwqrTOTpkRca0+2DPu7Ws8G8COtIsXfR5ypuNci2Wr7&#10;JCQmnmLMDvPIHcAY58LGWS9qWSN6H2cl/kYvo/ucUAZMyBKjm7AHgFGzBxmx+/QG/WQq8sROxuXf&#10;AuuNJ4vsGWycjI2y4N8D0JjV4LnXx/CPSpPIFTR7HAsP/b4Ex28VtueOhfjIPC4IdhSXPj7gIzV0&#10;NYWBoqQF/+u970kf5xallHS4cDUNPzfMC0r0d4sT/XV2epo2NDOnZ18qZPyxZHUssRtzDdjzGZ4X&#10;xzOZ9KMeSenBvOJtWCavKGKWo++a8uhH5jr2hwCvCxfLZVbDrXQs3tlnxxN4qmoav5fdK/NumNGI&#10;w30P43Ky+ZtR7XWTpYXlJoJUeY4PdR3qjRudB2e4PulkHPNZ63AjF78BAAD//wMAUEsDBBQABgAI&#10;AAAAIQChlYmp2wAAAAYBAAAPAAAAZHJzL2Rvd25yZXYueG1sTI/BTsMwDIbvSLxDZCQuiKWsDLHS&#10;dJpgHNBOlB04po1JKxqnSrKtfXvMCU7Wp9/6/bncTG4QJwyx96TgbpGBQGq96ckqOHy83j6CiEmT&#10;0YMnVDBjhE11eVHqwvgzveOpTlZwCcVCK+hSGgspY9uh03HhRyTOvnxwOjEGK03QZy53g1xm2YN0&#10;uie+0OkRnztsv+ujU7BbNSHONy+Blvu5ftt92vywtUpdX03bJxAJp/S3DL/6rA4VOzX+SCaKgfme&#10;X0k81yA4XmWMjYI8X4OsSvlfv/oBAAD//wMAUEsBAi0AFAAGAAgAAAAhALaDOJL+AAAA4QEAABMA&#10;AAAAAAAAAAAAAAAAAAAAAFtDb250ZW50X1R5cGVzXS54bWxQSwECLQAUAAYACAAAACEAOP0h/9YA&#10;AACUAQAACwAAAAAAAAAAAAAAAAAvAQAAX3JlbHMvLnJlbHNQSwECLQAUAAYACAAAACEAANJwiYMC&#10;AABrBQAADgAAAAAAAAAAAAAAAAAuAgAAZHJzL2Uyb0RvYy54bWxQSwECLQAUAAYACAAAACEAoZWJ&#10;qdsAAAAGAQAADwAAAAAAAAAAAAAAAADdBAAAZHJzL2Rvd25yZXYueG1sUEsFBgAAAAAEAAQA8wAA&#10;AOUFAAAAAA==&#10;" fillcolor="white [3212]" strokecolor="#1f4d78 [1604]" strokeweight="1pt"/>
            </w:pict>
          </mc:Fallback>
        </mc:AlternateContent>
      </w:r>
      <w:r w:rsidR="00CB5D2D"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47B9E" wp14:editId="07172156">
                <wp:simplePos x="0" y="0"/>
                <wp:positionH relativeFrom="column">
                  <wp:posOffset>1181100</wp:posOffset>
                </wp:positionH>
                <wp:positionV relativeFrom="paragraph">
                  <wp:posOffset>15240</wp:posOffset>
                </wp:positionV>
                <wp:extent cx="228600" cy="2032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C772727" id="Rectangle 1" o:spid="_x0000_s1026" style="position:absolute;margin-left:93pt;margin-top:1.2pt;width:18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ELggIAAGsFAAAOAAAAZHJzL2Uyb0RvYy54bWysVF9P2zAQf5+072D5fSTtgEFFiioQ0yQE&#10;CJh4No7dRLJ93tlt2n36nZ007Rjaw7Q+uHe5u9/9v4vLjTVsrTC04Co+OSo5U05C3bplxb8/33w6&#10;4yxE4WphwKmKb1Xgl/OPHy46P1NTaMDUChmBuDDrfMWbGP2sKIJslBXhCLxyJNSAVkRicVnUKDpC&#10;t6aYluVp0QHWHkGqEOjrdS/k84yvtZLxXuugIjMVp9hifjG/r+kt5hditkThm1YOYYh/iMKK1pHT&#10;EepaRMFW2P4BZVuJEEDHIwm2AK1bqXIOlM2kfJPNUyO8yrlQcYIfyxT+H6y8Wz8ga2vqHWdOWGrR&#10;IxVNuKVRbJLK0/kwI60n/4ADF4hMuW402vRPWbBNLul2LKnaRCbp43R6dlpS4SWJpuVnalnCLPbG&#10;HkP8qsCyRFQcyXkupFjfhtir7lSSrwCmrW9aYzKTpkRdGWRrQf2NmxwwgR9oFSn+PuJMxa1Ryda4&#10;R6Up8RRjdphHbg8mpFQuTnpRI2rV+zgp6TekMFrkhDJgQtYU3Yg9APwe6A67T2/QT6YqT+xoXP4t&#10;sN54tMiewcXR2LYO8D0AQ1kNnnt9Cv+gNIl8hXpLY4HQ70vw8qal9tyKEB8E0oJQR2np4z092kBX&#10;cRgozhrAn+99T/o0tyTlrKOFq3j4sRKoODPfHE30+eT4OG1oZo5PvkyJwUPJ66HErewVUM9paim6&#10;TCb9aHakRrAvdBsWySuJhJPku+Iy4o65iv0hoOsi1WKR1WgrvYi37snLBJ6qmsbvefMi0A8zGmm4&#10;72C3nGL2ZlR73WTpYLGKoNs8x/u6DvWmjc6DM1yfdDIO+ay1v5HzXwAAAP//AwBQSwMEFAAGAAgA&#10;AAAhAGUXnfrdAAAACAEAAA8AAABkcnMvZG93bnJldi54bWxMjzFPwzAQhXek/gfrKrFU1KmJqirE&#10;qRASCxtth7K58TVJsc9R7LSBX88xwfjpnd59r9xO3okrDrELpGG1zEAg1cF21Gg47F8fNiBiMmSN&#10;C4QavjDCtprdlaaw4UbveN2lRnAJxcJoaFPqCylj3aI3cRl6JM7OYfAmMQ6NtIO5cbl3UmXZWnrT&#10;EX9oTY8vLdafu9FrGD+a81twx/FwkXv7fckWq14utL6fT89PIBJO6e8YfvVZHSp2OoWRbBSOebPm&#10;LUmDykFwrpRiPml4zHOQVSn/D6h+AAAA//8DAFBLAQItABQABgAIAAAAIQC2gziS/gAAAOEBAAAT&#10;AAAAAAAAAAAAAAAAAAAAAABbQ29udGVudF9UeXBlc10ueG1sUEsBAi0AFAAGAAgAAAAhADj9If/W&#10;AAAAlAEAAAsAAAAAAAAAAAAAAAAALwEAAF9yZWxzLy5yZWxzUEsBAi0AFAAGAAgAAAAhANQ9AQuC&#10;AgAAawUAAA4AAAAAAAAAAAAAAAAALgIAAGRycy9lMm9Eb2MueG1sUEsBAi0AFAAGAAgAAAAhAGUX&#10;nfrdAAAACAEAAA8AAAAAAAAAAAAAAAAA3AQAAGRycy9kb3ducmV2LnhtbFBLBQYAAAAABAAEAPMA&#10;AADmBQAAAAA=&#10;" fillcolor="black [3213]" strokecolor="#1f4d78 [1604]" strokeweight="1pt"/>
            </w:pict>
          </mc:Fallback>
        </mc:AlternateContent>
      </w:r>
      <w:r w:rsidR="00E106CD" w:rsidRPr="00E106CD">
        <w:rPr>
          <w:rFonts w:cs="B Titr" w:hint="cs"/>
          <w:sz w:val="24"/>
          <w:szCs w:val="24"/>
          <w:rtl/>
          <w:lang w:bidi="fa-IR"/>
        </w:rPr>
        <w:t>نام و نام خانوادگی:</w:t>
      </w:r>
      <w:r w:rsidR="00C4691D">
        <w:rPr>
          <w:rFonts w:cs="B Titr" w:hint="cs"/>
          <w:sz w:val="24"/>
          <w:szCs w:val="24"/>
          <w:rtl/>
          <w:lang w:bidi="fa-IR"/>
        </w:rPr>
        <w:t xml:space="preserve">  </w:t>
      </w:r>
      <w:r w:rsidR="00E5031D" w:rsidRPr="0081656B">
        <w:rPr>
          <w:rFonts w:ascii="Arial" w:eastAsia="Times New Roman" w:hAnsi="Arial" w:cs="B Nazanin" w:hint="cs"/>
          <w:color w:val="000000"/>
          <w:sz w:val="24"/>
          <w:szCs w:val="24"/>
          <w:rtl/>
          <w:lang w:bidi="fa-IR"/>
        </w:rPr>
        <w:t>سید موید علویان</w:t>
      </w:r>
      <w:r w:rsidR="00831932">
        <w:rPr>
          <w:rFonts w:ascii="Arial" w:eastAsia="Times New Roman" w:hAnsi="Arial" w:cs="B Nazanin" w:hint="cs"/>
          <w:b/>
          <w:bCs/>
          <w:color w:val="000000"/>
          <w:sz w:val="24"/>
          <w:szCs w:val="24"/>
          <w:rtl/>
          <w:lang w:bidi="fa-IR"/>
        </w:rPr>
        <w:t xml:space="preserve">             </w:t>
      </w:r>
      <w:r w:rsidR="00E106CD" w:rsidRPr="00C4691D">
        <w:rPr>
          <w:rFonts w:cs="B Nazanin" w:hint="cs"/>
          <w:sz w:val="24"/>
          <w:szCs w:val="24"/>
          <w:rtl/>
          <w:lang w:bidi="fa-IR"/>
        </w:rPr>
        <w:t xml:space="preserve">  </w:t>
      </w:r>
      <w:r w:rsidR="0081656B">
        <w:rPr>
          <w:rFonts w:cs="B Titr" w:hint="cs"/>
          <w:sz w:val="24"/>
          <w:szCs w:val="24"/>
          <w:rtl/>
          <w:lang w:bidi="fa-IR"/>
        </w:rPr>
        <w:t xml:space="preserve">    </w:t>
      </w:r>
      <w:r w:rsidR="00E106CD" w:rsidRPr="0081656B">
        <w:rPr>
          <w:rFonts w:cs="B Titr" w:hint="cs"/>
          <w:sz w:val="24"/>
          <w:szCs w:val="24"/>
          <w:rtl/>
          <w:lang w:bidi="fa-IR"/>
        </w:rPr>
        <w:t xml:space="preserve"> </w:t>
      </w:r>
      <w:r w:rsidR="00E5031D">
        <w:rPr>
          <w:rFonts w:cs="B Titr" w:hint="cs"/>
          <w:sz w:val="24"/>
          <w:szCs w:val="24"/>
          <w:rtl/>
          <w:lang w:bidi="fa-IR"/>
        </w:rPr>
        <w:t xml:space="preserve">       </w:t>
      </w:r>
      <w:r w:rsidR="004E15E6">
        <w:rPr>
          <w:rFonts w:cs="B Titr" w:hint="cs"/>
          <w:sz w:val="24"/>
          <w:szCs w:val="24"/>
          <w:rtl/>
          <w:lang w:bidi="fa-IR"/>
        </w:rPr>
        <w:t xml:space="preserve">    </w:t>
      </w:r>
      <w:r w:rsidR="00B66305">
        <w:rPr>
          <w:rFonts w:cs="B Titr" w:hint="cs"/>
          <w:sz w:val="24"/>
          <w:szCs w:val="24"/>
          <w:rtl/>
          <w:lang w:bidi="fa-IR"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>نامزد عضویت در هیئت مدیره</w:t>
      </w:r>
      <w:r w:rsidR="001F027A">
        <w:rPr>
          <w:rFonts w:cs="B Titr" w:hint="cs"/>
          <w:sz w:val="24"/>
          <w:szCs w:val="24"/>
          <w:rtl/>
          <w:lang w:bidi="fa-IR"/>
        </w:rPr>
        <w:t xml:space="preserve">                   </w:t>
      </w:r>
      <w:r w:rsidR="0081656B">
        <w:rPr>
          <w:rFonts w:cs="B Titr" w:hint="cs"/>
          <w:sz w:val="24"/>
          <w:szCs w:val="24"/>
          <w:rtl/>
          <w:lang w:bidi="fa-IR"/>
        </w:rPr>
        <w:t xml:space="preserve">      </w:t>
      </w:r>
      <w:r w:rsidR="001F027A">
        <w:rPr>
          <w:rFonts w:cs="B Titr" w:hint="cs"/>
          <w:sz w:val="24"/>
          <w:szCs w:val="24"/>
          <w:rtl/>
          <w:lang w:bidi="fa-IR"/>
        </w:rPr>
        <w:t>بازرس</w:t>
      </w:r>
    </w:p>
    <w:p w14:paraId="3374DA0D" w14:textId="77777777" w:rsidR="006A6253" w:rsidRDefault="001F027A" w:rsidP="00E5031D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آخرین مدرک تحصیلی:</w:t>
      </w:r>
      <w:r w:rsidR="00DA152D">
        <w:rPr>
          <w:rFonts w:cs="B Titr" w:hint="cs"/>
          <w:sz w:val="24"/>
          <w:szCs w:val="24"/>
          <w:rtl/>
          <w:lang w:bidi="fa-IR"/>
        </w:rPr>
        <w:t xml:space="preserve">  </w:t>
      </w:r>
      <w:r w:rsidR="00E5031D">
        <w:rPr>
          <w:rFonts w:cs="B Nazanin" w:hint="cs"/>
          <w:sz w:val="24"/>
          <w:szCs w:val="24"/>
          <w:rtl/>
          <w:lang w:bidi="fa-IR"/>
        </w:rPr>
        <w:t>فوق تخصص گوارش و کبد</w:t>
      </w:r>
    </w:p>
    <w:p w14:paraId="24DE0442" w14:textId="77777777" w:rsidR="001F027A" w:rsidRDefault="00512DE2" w:rsidP="00E5031D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محل فعالیت در حال حاضر:</w:t>
      </w:r>
      <w:r w:rsidR="004E15E6">
        <w:rPr>
          <w:rFonts w:cs="B Titr" w:hint="cs"/>
          <w:sz w:val="24"/>
          <w:szCs w:val="24"/>
          <w:rtl/>
          <w:lang w:bidi="fa-IR"/>
        </w:rPr>
        <w:t xml:space="preserve">  </w:t>
      </w:r>
      <w:r w:rsidR="004E15E6" w:rsidRPr="0081656B">
        <w:rPr>
          <w:rFonts w:ascii="Arial" w:eastAsia="Times New Roman" w:hAnsi="Arial" w:cs="B Nazanin" w:hint="cs"/>
          <w:color w:val="000000"/>
          <w:sz w:val="24"/>
          <w:szCs w:val="24"/>
          <w:rtl/>
        </w:rPr>
        <w:t xml:space="preserve">دانشگاه علوم پزشکی </w:t>
      </w:r>
      <w:r w:rsidR="00E5031D" w:rsidRPr="0081656B">
        <w:rPr>
          <w:rFonts w:ascii="Arial" w:eastAsia="Times New Roman" w:hAnsi="Arial" w:cs="B Nazanin" w:hint="cs"/>
          <w:color w:val="000000"/>
          <w:sz w:val="24"/>
          <w:szCs w:val="24"/>
          <w:rtl/>
        </w:rPr>
        <w:t>تهران</w:t>
      </w:r>
    </w:p>
    <w:p w14:paraId="74562227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27692BA1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08BB83E7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فهرست برنامه های پیشنهادی:</w:t>
      </w:r>
    </w:p>
    <w:p w14:paraId="1CBFE22D" w14:textId="77777777" w:rsidR="006A6253" w:rsidRDefault="006A6253" w:rsidP="006A6253">
      <w:pPr>
        <w:bidi/>
        <w:rPr>
          <w:rFonts w:cs="B Titr"/>
          <w:sz w:val="24"/>
          <w:szCs w:val="24"/>
          <w:rtl/>
          <w:lang w:bidi="fa-IR"/>
        </w:rPr>
      </w:pPr>
    </w:p>
    <w:p w14:paraId="0854A71A" w14:textId="2EA2D1A5" w:rsidR="00E5031D" w:rsidRDefault="00765142" w:rsidP="00E5031D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بکارگیری پزشکان عمومی در درمان اولیه بیماران کبدچرب و هپاتیت های ویروسی</w:t>
      </w:r>
    </w:p>
    <w:p w14:paraId="375185F4" w14:textId="59B94ED9" w:rsidR="00765142" w:rsidRDefault="00765142" w:rsidP="00765142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بروزنگاه داشتن دستورالعمل های برخورد با بیماران هپاتیت های ویروسی</w:t>
      </w:r>
    </w:p>
    <w:p w14:paraId="3512C5D5" w14:textId="66748EE1" w:rsidR="00765142" w:rsidRPr="00E5031D" w:rsidRDefault="00765142" w:rsidP="00765142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برگزاری دوره های آموزشی حضوری و مجازی به صورت داخلی و بین المللی</w:t>
      </w:r>
    </w:p>
    <w:p w14:paraId="329B4040" w14:textId="77777777" w:rsidR="00E5031D" w:rsidRPr="00E5031D" w:rsidRDefault="00E5031D" w:rsidP="00E5031D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E5031D">
        <w:rPr>
          <w:rFonts w:cs="B Nazanin" w:hint="cs"/>
          <w:sz w:val="24"/>
          <w:szCs w:val="24"/>
          <w:rtl/>
          <w:lang w:bidi="fa-IR"/>
        </w:rPr>
        <w:t>تهیه و تدوین و انتشار نشریات علمی و آموزشی برای عموم مردم</w:t>
      </w:r>
    </w:p>
    <w:p w14:paraId="08FCACBF" w14:textId="0325B1B2" w:rsidR="00E5031D" w:rsidRPr="00E5031D" w:rsidRDefault="00E5031D" w:rsidP="00E5031D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E5031D">
        <w:rPr>
          <w:rFonts w:cs="B Nazanin" w:hint="cs"/>
          <w:sz w:val="24"/>
          <w:szCs w:val="24"/>
          <w:rtl/>
          <w:lang w:bidi="fa-IR"/>
        </w:rPr>
        <w:t>تهیه بانک اطلاعات</w:t>
      </w:r>
      <w:r w:rsidR="00765142">
        <w:rPr>
          <w:rFonts w:cs="B Nazanin" w:hint="cs"/>
          <w:sz w:val="24"/>
          <w:szCs w:val="24"/>
          <w:rtl/>
          <w:lang w:bidi="fa-IR"/>
        </w:rPr>
        <w:t xml:space="preserve"> بیماران کبدچرب و ارائه خدمت از طریق مراجع</w:t>
      </w:r>
    </w:p>
    <w:p w14:paraId="0A2E9547" w14:textId="77777777" w:rsidR="00E5031D" w:rsidRPr="00E5031D" w:rsidRDefault="00E5031D" w:rsidP="00E5031D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E5031D">
        <w:rPr>
          <w:rFonts w:cs="B Nazanin" w:hint="cs"/>
          <w:sz w:val="24"/>
          <w:szCs w:val="24"/>
          <w:rtl/>
          <w:lang w:bidi="fa-IR"/>
        </w:rPr>
        <w:t>تهیه انواع کتاب و بروشور علمی برای عموم و پزشکان</w:t>
      </w:r>
    </w:p>
    <w:p w14:paraId="38217D4A" w14:textId="77777777" w:rsidR="00E5031D" w:rsidRPr="00E5031D" w:rsidRDefault="00E5031D" w:rsidP="00E5031D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E5031D">
        <w:rPr>
          <w:rFonts w:cs="B Nazanin" w:hint="cs"/>
          <w:sz w:val="24"/>
          <w:szCs w:val="24"/>
          <w:rtl/>
          <w:lang w:bidi="fa-IR"/>
        </w:rPr>
        <w:t>همکاری بین المللی با انجمن مطالعات کبدی اروپا آمریکا</w:t>
      </w:r>
    </w:p>
    <w:p w14:paraId="77D05812" w14:textId="237F51BD" w:rsidR="00E5031D" w:rsidRPr="00E5031D" w:rsidRDefault="00C215FD" w:rsidP="00E5031D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هماهنگی بروز</w:t>
      </w:r>
      <w:bookmarkStart w:id="0" w:name="_GoBack"/>
      <w:bookmarkEnd w:id="0"/>
      <w:r w:rsidR="00E5031D" w:rsidRPr="00E5031D">
        <w:rPr>
          <w:rFonts w:cs="B Nazanin" w:hint="cs"/>
          <w:sz w:val="24"/>
          <w:szCs w:val="24"/>
          <w:rtl/>
          <w:lang w:bidi="fa-IR"/>
        </w:rPr>
        <w:t>نگ</w:t>
      </w:r>
      <w:r>
        <w:rPr>
          <w:rFonts w:cs="B Nazanin" w:hint="cs"/>
          <w:sz w:val="24"/>
          <w:szCs w:val="24"/>
          <w:rtl/>
          <w:lang w:bidi="fa-IR"/>
        </w:rPr>
        <w:t>ا</w:t>
      </w:r>
      <w:r w:rsidR="00E5031D" w:rsidRPr="00E5031D">
        <w:rPr>
          <w:rFonts w:cs="B Nazanin" w:hint="cs"/>
          <w:sz w:val="24"/>
          <w:szCs w:val="24"/>
          <w:rtl/>
          <w:lang w:bidi="fa-IR"/>
        </w:rPr>
        <w:t>ه داشتن و هماهنگی اطلاعات در منطقه و جهان</w:t>
      </w:r>
    </w:p>
    <w:p w14:paraId="0ECFA2BA" w14:textId="77777777" w:rsidR="006A6253" w:rsidRPr="00E106CD" w:rsidRDefault="006A6253" w:rsidP="006A6253">
      <w:pPr>
        <w:bidi/>
        <w:rPr>
          <w:rFonts w:cs="B Titr"/>
          <w:sz w:val="24"/>
          <w:szCs w:val="24"/>
          <w:rtl/>
          <w:lang w:bidi="fa-IR"/>
        </w:rPr>
      </w:pPr>
    </w:p>
    <w:sectPr w:rsidR="006A6253" w:rsidRPr="00E10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1DB6"/>
    <w:multiLevelType w:val="hybridMultilevel"/>
    <w:tmpl w:val="28F47696"/>
    <w:lvl w:ilvl="0" w:tplc="CC848E90">
      <w:start w:val="1"/>
      <w:numFmt w:val="decimal"/>
      <w:lvlText w:val="%1)"/>
      <w:lvlJc w:val="left"/>
      <w:pPr>
        <w:ind w:left="360" w:hanging="360"/>
      </w:pPr>
      <w:rPr>
        <w:rFonts w:cs="B Titr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D1"/>
    <w:rsid w:val="000409A7"/>
    <w:rsid w:val="000B6374"/>
    <w:rsid w:val="001D6E6F"/>
    <w:rsid w:val="001F027A"/>
    <w:rsid w:val="004378E0"/>
    <w:rsid w:val="004E15E6"/>
    <w:rsid w:val="00512DE2"/>
    <w:rsid w:val="006675A8"/>
    <w:rsid w:val="006A6253"/>
    <w:rsid w:val="00754605"/>
    <w:rsid w:val="00765142"/>
    <w:rsid w:val="007820E7"/>
    <w:rsid w:val="0081656B"/>
    <w:rsid w:val="00831932"/>
    <w:rsid w:val="009033D1"/>
    <w:rsid w:val="00A03AAD"/>
    <w:rsid w:val="00B363F4"/>
    <w:rsid w:val="00B66305"/>
    <w:rsid w:val="00BE3FFF"/>
    <w:rsid w:val="00C215FD"/>
    <w:rsid w:val="00C4691D"/>
    <w:rsid w:val="00CB5D2D"/>
    <w:rsid w:val="00DA152D"/>
    <w:rsid w:val="00E106CD"/>
    <w:rsid w:val="00E5031D"/>
    <w:rsid w:val="00F244B4"/>
    <w:rsid w:val="00FA1B44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EC447"/>
  <w15:chartTrackingRefBased/>
  <w15:docId w15:val="{FA1DFDBE-BAD7-4B9E-8EE7-9BFB4E68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0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2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505F8-9AF9-48EF-9E83-16F3467F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vahidhi502@gmail.com</dc:creator>
  <cp:keywords/>
  <dc:description/>
  <cp:lastModifiedBy>Asus</cp:lastModifiedBy>
  <cp:revision>5</cp:revision>
  <dcterms:created xsi:type="dcterms:W3CDTF">2023-03-14T12:28:00Z</dcterms:created>
  <dcterms:modified xsi:type="dcterms:W3CDTF">2023-03-02T13:58:00Z</dcterms:modified>
</cp:coreProperties>
</file>