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DD8A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2B95D82B" w14:textId="61A34F5D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2E92A5B7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AEC2AE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135EBED" w14:textId="05CA2B9F" w:rsidR="00E106CD" w:rsidRDefault="000409A7" w:rsidP="0018623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913EC" wp14:editId="6C6E08D8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2494" wp14:editId="07C62101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FA1B44" w:rsidRPr="0018623D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سید محمد</w:t>
      </w:r>
      <w:r w:rsidR="00B66305" w:rsidRPr="0018623D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="00B66305" w:rsidRPr="0018623D">
        <w:rPr>
          <w:rFonts w:ascii="Arial" w:eastAsia="Times New Roman" w:hAnsi="Arial" w:cs="B Nazanin" w:hint="cs"/>
          <w:color w:val="000000"/>
          <w:sz w:val="24"/>
          <w:szCs w:val="24"/>
          <w:rtl/>
        </w:rPr>
        <w:t>جزایری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18623D">
        <w:rPr>
          <w:rFonts w:cs="B Titr" w:hint="cs"/>
          <w:sz w:val="24"/>
          <w:szCs w:val="24"/>
          <w:rtl/>
          <w:lang w:bidi="fa-IR"/>
        </w:rPr>
        <w:t xml:space="preserve">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18623D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6CA8DC67" w14:textId="77777777" w:rsidR="006A6253" w:rsidRDefault="001F027A" w:rsidP="001F027A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 w:rsidRPr="0018623D">
        <w:rPr>
          <w:rFonts w:ascii="Arial" w:eastAsia="Times New Roman" w:hAnsi="Arial" w:cs="B Nazanin" w:hint="cs"/>
          <w:color w:val="000000"/>
          <w:sz w:val="24"/>
          <w:szCs w:val="24"/>
          <w:rtl/>
        </w:rPr>
        <w:t>دکترای تخصصی ویروس شناسی آزمایشگاهی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251C5E8B" w14:textId="77777777" w:rsidR="001F027A" w:rsidRDefault="00512DE2" w:rsidP="006A625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18623D">
        <w:rPr>
          <w:rFonts w:ascii="Arial" w:eastAsia="Times New Roman" w:hAnsi="Arial" w:cs="B Nazanin" w:hint="cs"/>
          <w:color w:val="000000"/>
          <w:sz w:val="24"/>
          <w:szCs w:val="24"/>
          <w:rtl/>
        </w:rPr>
        <w:t>دانشگاه علوم پزشکی تهران</w:t>
      </w:r>
    </w:p>
    <w:p w14:paraId="4C63CF8A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C1DC13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C89496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09D1844E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45CD6B4B" w14:textId="77777777" w:rsidR="006A6253" w:rsidRPr="006A6253" w:rsidRDefault="006A6253" w:rsidP="006A6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6253">
        <w:rPr>
          <w:rFonts w:cs="B Nazanin" w:hint="cs"/>
          <w:sz w:val="24"/>
          <w:szCs w:val="24"/>
          <w:rtl/>
          <w:lang w:bidi="fa-IR"/>
        </w:rPr>
        <w:t>توسعه ارتباطات داخلی و خارجی</w:t>
      </w:r>
    </w:p>
    <w:p w14:paraId="7499F69B" w14:textId="77777777" w:rsidR="006A6253" w:rsidRPr="006A6253" w:rsidRDefault="006A6253" w:rsidP="006A6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6253">
        <w:rPr>
          <w:rFonts w:cs="B Nazanin" w:hint="cs"/>
          <w:sz w:val="24"/>
          <w:szCs w:val="24"/>
          <w:rtl/>
          <w:lang w:bidi="fa-IR"/>
        </w:rPr>
        <w:t>برگزاری کنگره های بین المللی و سراسری</w:t>
      </w:r>
    </w:p>
    <w:p w14:paraId="51969AC2" w14:textId="77777777" w:rsidR="006A6253" w:rsidRPr="006A6253" w:rsidRDefault="006A6253" w:rsidP="006A6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6253">
        <w:rPr>
          <w:rFonts w:cs="B Nazanin" w:hint="cs"/>
          <w:sz w:val="24"/>
          <w:szCs w:val="24"/>
          <w:rtl/>
          <w:lang w:bidi="fa-IR"/>
        </w:rPr>
        <w:t>استفاده از ظرفیت بین المللی</w:t>
      </w:r>
    </w:p>
    <w:p w14:paraId="19BBE776" w14:textId="77777777" w:rsidR="006A6253" w:rsidRPr="006A6253" w:rsidRDefault="006A6253" w:rsidP="006A6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6253">
        <w:rPr>
          <w:rFonts w:cs="B Nazanin" w:hint="cs"/>
          <w:sz w:val="24"/>
          <w:szCs w:val="24"/>
          <w:rtl/>
          <w:lang w:bidi="fa-IR"/>
        </w:rPr>
        <w:t xml:space="preserve">همکاری بین المللی با </w:t>
      </w:r>
      <w:r w:rsidRPr="006A6253">
        <w:rPr>
          <w:rFonts w:cs="B Nazanin"/>
          <w:sz w:val="24"/>
          <w:szCs w:val="24"/>
          <w:lang w:bidi="fa-IR"/>
        </w:rPr>
        <w:t>ECMID</w:t>
      </w:r>
    </w:p>
    <w:p w14:paraId="3E755E22" w14:textId="1BCCCF70" w:rsidR="006A6253" w:rsidRDefault="006A6253" w:rsidP="001155F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6253">
        <w:rPr>
          <w:rFonts w:cs="B Nazanin" w:hint="cs"/>
          <w:sz w:val="24"/>
          <w:szCs w:val="24"/>
          <w:rtl/>
          <w:lang w:bidi="fa-IR"/>
        </w:rPr>
        <w:t>استفاده از اطلاعات به روز جوامع بین المللی</w:t>
      </w:r>
    </w:p>
    <w:p w14:paraId="1B3EABCB" w14:textId="6B91F7C7" w:rsidR="001155FF" w:rsidRPr="001155FF" w:rsidRDefault="001155FF" w:rsidP="001155F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توسعه و آگاهی عموم مردم مرتبط با بیمار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ی های ویروسی</w:t>
      </w:r>
    </w:p>
    <w:sectPr w:rsidR="001155FF" w:rsidRPr="0011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06232"/>
    <w:rsid w:val="00007586"/>
    <w:rsid w:val="0003079B"/>
    <w:rsid w:val="000409A7"/>
    <w:rsid w:val="000B6374"/>
    <w:rsid w:val="001155FF"/>
    <w:rsid w:val="0018623D"/>
    <w:rsid w:val="001D6E6F"/>
    <w:rsid w:val="001F027A"/>
    <w:rsid w:val="004E15E6"/>
    <w:rsid w:val="00512DE2"/>
    <w:rsid w:val="006675A8"/>
    <w:rsid w:val="006A6253"/>
    <w:rsid w:val="007820E7"/>
    <w:rsid w:val="00855A36"/>
    <w:rsid w:val="009033D1"/>
    <w:rsid w:val="00A03AAD"/>
    <w:rsid w:val="00B66305"/>
    <w:rsid w:val="00BE3FFF"/>
    <w:rsid w:val="00C4691D"/>
    <w:rsid w:val="00CB5D2D"/>
    <w:rsid w:val="00E106CD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0B3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31EE-6733-4520-87E0-38E35C9F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8</cp:revision>
  <dcterms:created xsi:type="dcterms:W3CDTF">2023-03-14T11:43:00Z</dcterms:created>
  <dcterms:modified xsi:type="dcterms:W3CDTF">2023-03-02T13:41:00Z</dcterms:modified>
</cp:coreProperties>
</file>