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6DB25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0D81CDEC" w14:textId="7F7DF35E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47C5820C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F1AD063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2B9517D" w14:textId="3A0D26D2" w:rsidR="00E106CD" w:rsidRDefault="000409A7" w:rsidP="00DC16F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81FEA" wp14:editId="318D3737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FF57" wp14:editId="42CF759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61743D" w:rsidRPr="00DC16F3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محمدرضا روحانی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       </w:t>
      </w:r>
      <w:r w:rsidR="00DC16F3">
        <w:rPr>
          <w:rFonts w:cs="B Titr" w:hint="cs"/>
          <w:sz w:val="24"/>
          <w:szCs w:val="24"/>
          <w:rtl/>
          <w:lang w:bidi="fa-IR"/>
        </w:rPr>
        <w:t xml:space="preserve">  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DC16F3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  <w:r w:rsidR="00DC16F3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5A77F50F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DC16F3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470139AF" w14:textId="77777777" w:rsidR="001F027A" w:rsidRDefault="00512DE2" w:rsidP="0061743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DC16F3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61743D" w:rsidRPr="00DC16F3">
        <w:rPr>
          <w:rFonts w:ascii="Arial" w:eastAsia="Times New Roman" w:hAnsi="Arial" w:cs="B Nazanin" w:hint="cs"/>
          <w:color w:val="000000"/>
          <w:sz w:val="24"/>
          <w:szCs w:val="24"/>
          <w:rtl/>
        </w:rPr>
        <w:t>تبریز</w:t>
      </w:r>
      <w:bookmarkEnd w:id="0"/>
    </w:p>
    <w:p w14:paraId="150EC45F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72902329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1EA1D402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414F0ACC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105E052F" w14:textId="77777777" w:rsidR="0061743D" w:rsidRPr="0061743D" w:rsidRDefault="0061743D" w:rsidP="0061743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1743D">
        <w:rPr>
          <w:rFonts w:cs="B Nazanin" w:hint="cs"/>
          <w:sz w:val="24"/>
          <w:szCs w:val="24"/>
          <w:rtl/>
          <w:lang w:bidi="fa-IR"/>
        </w:rPr>
        <w:t>لحاظ کردن نیازها و شاخص های سلامت جامعه در برنامه های آموزشی و پژوهشی</w:t>
      </w:r>
    </w:p>
    <w:p w14:paraId="01F9A416" w14:textId="77777777" w:rsidR="0061743D" w:rsidRPr="0061743D" w:rsidRDefault="0061743D" w:rsidP="0061743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1743D">
        <w:rPr>
          <w:rFonts w:cs="B Nazanin" w:hint="cs"/>
          <w:sz w:val="24"/>
          <w:szCs w:val="24"/>
          <w:rtl/>
          <w:lang w:bidi="fa-IR"/>
        </w:rPr>
        <w:t>انتشارات مجلات علمی با همکاری دانشگاه ها</w:t>
      </w:r>
    </w:p>
    <w:p w14:paraId="61188275" w14:textId="1DEE6B37" w:rsidR="0061743D" w:rsidRDefault="0061743D" w:rsidP="0061743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1743D">
        <w:rPr>
          <w:rFonts w:cs="B Nazanin" w:hint="cs"/>
          <w:sz w:val="24"/>
          <w:szCs w:val="24"/>
          <w:rtl/>
          <w:lang w:bidi="fa-IR"/>
        </w:rPr>
        <w:t>تحلیل وضعیت موجود و تعیین نقاط قوت و ضعف، فرصت ها و تهدید ها</w:t>
      </w:r>
    </w:p>
    <w:p w14:paraId="5E93DF71" w14:textId="33818CCF" w:rsidR="007D5921" w:rsidRDefault="007D5921" w:rsidP="007D592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تحقیقاتی داخلی و بین المللی</w:t>
      </w:r>
    </w:p>
    <w:p w14:paraId="0C03AC6E" w14:textId="75AE7724" w:rsidR="007D5921" w:rsidRDefault="007D5921" w:rsidP="007D592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به جامعه در ارتباط با برخورد با بیماری کبد چرب</w:t>
      </w:r>
    </w:p>
    <w:p w14:paraId="1E55EC12" w14:textId="09C4CE1A" w:rsidR="007D5921" w:rsidRPr="0061743D" w:rsidRDefault="007D5921" w:rsidP="007D592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پزشکان عمومی و سطح اول در جهت برخورد با بیماران کبدچرب</w:t>
      </w:r>
    </w:p>
    <w:p w14:paraId="0451B1A1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303FE"/>
    <w:rsid w:val="001D6E6F"/>
    <w:rsid w:val="001F027A"/>
    <w:rsid w:val="004E15E6"/>
    <w:rsid w:val="00512DE2"/>
    <w:rsid w:val="0061743D"/>
    <w:rsid w:val="006675A8"/>
    <w:rsid w:val="006A6253"/>
    <w:rsid w:val="007156B6"/>
    <w:rsid w:val="007820E7"/>
    <w:rsid w:val="007917CE"/>
    <w:rsid w:val="007D5921"/>
    <w:rsid w:val="00855A36"/>
    <w:rsid w:val="009033D1"/>
    <w:rsid w:val="00A03AAD"/>
    <w:rsid w:val="00A50352"/>
    <w:rsid w:val="00B66305"/>
    <w:rsid w:val="00BE3FFF"/>
    <w:rsid w:val="00C4691D"/>
    <w:rsid w:val="00CB5D2D"/>
    <w:rsid w:val="00DC16F3"/>
    <w:rsid w:val="00E106CD"/>
    <w:rsid w:val="00EE3CFC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34FC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7BAF-CAA2-43D9-98FB-CEBF4688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4</cp:revision>
  <dcterms:created xsi:type="dcterms:W3CDTF">2023-03-14T12:42:00Z</dcterms:created>
  <dcterms:modified xsi:type="dcterms:W3CDTF">2023-03-02T13:04:00Z</dcterms:modified>
</cp:coreProperties>
</file>