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E401" w14:textId="77777777" w:rsidR="00BA5B88" w:rsidRPr="00FA3091" w:rsidRDefault="00D403E2" w:rsidP="00D403E2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FA3091">
        <w:rPr>
          <w:rFonts w:cs="B Mitra" w:hint="cs"/>
          <w:b/>
          <w:bCs/>
          <w:sz w:val="32"/>
          <w:szCs w:val="32"/>
          <w:rtl/>
          <w:lang w:bidi="fa-IR"/>
        </w:rPr>
        <w:t>به نام خدا</w:t>
      </w:r>
    </w:p>
    <w:p w14:paraId="2010FA7E" w14:textId="77777777" w:rsidR="00D403E2" w:rsidRPr="00FA3091" w:rsidRDefault="00D403E2" w:rsidP="00D403E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14:paraId="0A5AC1FB" w14:textId="77777777" w:rsidR="00FA3091" w:rsidRPr="00FA3091" w:rsidRDefault="00FA3091" w:rsidP="00FA3091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نام و نام خانوادگي نامزد:</w:t>
      </w:r>
      <w:r w:rsidRPr="00FA3091">
        <w:rPr>
          <w:rFonts w:cs="B Mitra" w:hint="cs"/>
          <w:rtl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سید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جواد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مرتضوی    </w:t>
      </w:r>
      <w:r w:rsidRPr="00FA3091">
        <w:rPr>
          <w:rFonts w:cs="B Mitra" w:hint="cs"/>
          <w:sz w:val="28"/>
          <w:szCs w:val="28"/>
          <w:rtl/>
          <w:lang w:bidi="fa-IR"/>
        </w:rPr>
        <w:tab/>
        <w:t>نامزد براي پست: عضويت هيأت مديره</w:t>
      </w:r>
      <w:r w:rsidRPr="00FA3091">
        <w:rPr>
          <w:rFonts w:cs="B Mitra" w:hint="cs"/>
          <w:lang w:bidi="fa-IR"/>
        </w:rPr>
        <w:sym w:font="Wingdings" w:char="F06E"/>
      </w:r>
      <w:r w:rsidRPr="00FA3091">
        <w:rPr>
          <w:rFonts w:cs="B Mitra" w:hint="cs"/>
          <w:sz w:val="28"/>
          <w:szCs w:val="28"/>
          <w:rtl/>
          <w:lang w:bidi="fa-IR"/>
        </w:rPr>
        <w:t>/ بازرس</w:t>
      </w:r>
      <w:r w:rsidRPr="00FA3091">
        <w:rPr>
          <w:rFonts w:cs="B Mitra" w:hint="cs"/>
          <w:lang w:bidi="fa-IR"/>
        </w:rPr>
        <w:sym w:font="Symbol" w:char="F080"/>
      </w:r>
    </w:p>
    <w:p w14:paraId="56D06C03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آخرين مدرک تحصيلي: فوق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تخصص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زانو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لگن </w:t>
      </w:r>
      <w:r w:rsidRPr="00FA3091">
        <w:rPr>
          <w:rFonts w:cs="B Mitra" w:hint="cs"/>
          <w:sz w:val="28"/>
          <w:szCs w:val="28"/>
          <w:rtl/>
          <w:lang w:bidi="fa-IR"/>
        </w:rPr>
        <w:tab/>
        <w:t>محل فعاليت در حال حاضر:.</w:t>
      </w:r>
      <w:r w:rsidRPr="00FA3091">
        <w:rPr>
          <w:rFonts w:cs="B Mitra" w:hint="cs"/>
          <w:rtl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تهران.</w:t>
      </w:r>
    </w:p>
    <w:p w14:paraId="6506EC02" w14:textId="6A92F617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تحل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ل کل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از وضع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ت </w:t>
      </w:r>
      <w:r w:rsidR="00FA3091" w:rsidRPr="00FA3091">
        <w:rPr>
          <w:rFonts w:cs="B Mitra" w:hint="cs"/>
          <w:sz w:val="28"/>
          <w:szCs w:val="28"/>
          <w:rtl/>
          <w:lang w:bidi="fa-IR"/>
        </w:rPr>
        <w:t>جامعه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و دورنما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مورد انتظار:</w:t>
      </w:r>
    </w:p>
    <w:p w14:paraId="681E1610" w14:textId="2C14F832" w:rsidR="00D403E2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به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عنوان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یکی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ارکان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جامعه پزشکی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کشور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نقش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بسیار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مهمی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تعیین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جایگاه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نقش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رشته های جراحی و فوق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تخصص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آن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نظام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سلامت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کشور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دارد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این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نقش 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آموزش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پس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فارغ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التحصیلی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 پژوهش‌های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کلیدی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زمینه‌های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/>
          <w:sz w:val="28"/>
          <w:szCs w:val="28"/>
          <w:lang w:bidi="fa-IR"/>
        </w:rPr>
        <w:t>HRS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و نیز تاپیر گذار در سیاست‌گذاری‌های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کلان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بوده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بایست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باشد</w:t>
      </w:r>
    </w:p>
    <w:p w14:paraId="65414DAF" w14:textId="787A084E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 xml:space="preserve">نقاط ضعف موجود در </w:t>
      </w:r>
      <w:r w:rsidR="00FA3091" w:rsidRPr="00FA3091">
        <w:rPr>
          <w:rFonts w:cs="B Mitra" w:hint="cs"/>
          <w:sz w:val="28"/>
          <w:szCs w:val="28"/>
          <w:rtl/>
          <w:lang w:bidi="fa-IR"/>
        </w:rPr>
        <w:t>جامعه</w:t>
      </w:r>
      <w:r w:rsidRPr="00FA3091">
        <w:rPr>
          <w:rFonts w:cs="B Mitra" w:hint="cs"/>
          <w:sz w:val="28"/>
          <w:szCs w:val="28"/>
          <w:rtl/>
          <w:lang w:bidi="fa-IR"/>
        </w:rPr>
        <w:t>:</w:t>
      </w:r>
    </w:p>
    <w:p w14:paraId="0FEC63CF" w14:textId="242966E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1</w:t>
      </w:r>
      <w:r w:rsidRPr="00FA3091">
        <w:rPr>
          <w:rFonts w:cs="B Mitra" w:hint="cs"/>
          <w:sz w:val="28"/>
          <w:szCs w:val="28"/>
          <w:rtl/>
          <w:lang w:bidi="fa-IR"/>
        </w:rPr>
        <w:t>-عدم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پوشش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حداکثری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همه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جراحان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عدم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تعریف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مشخص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رابطه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انجمن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رشته های مختلف جراحی</w:t>
      </w:r>
    </w:p>
    <w:p w14:paraId="2F0DF341" w14:textId="5C5460DD" w:rsidR="00D403E2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2-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عدم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توانایی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انجمن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اصلاح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بهبود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تعرفه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جراحی 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مقایسه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سایر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صنو</w:t>
      </w:r>
      <w:r>
        <w:rPr>
          <w:rFonts w:cs="B Mitra" w:hint="cs"/>
          <w:sz w:val="28"/>
          <w:szCs w:val="28"/>
          <w:rtl/>
          <w:lang w:bidi="fa-IR"/>
        </w:rPr>
        <w:t>ف</w:t>
      </w:r>
    </w:p>
    <w:p w14:paraId="4539DE27" w14:textId="5A625791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نقاط قوت موجود در</w:t>
      </w:r>
      <w:r w:rsidR="00FA3091" w:rsidRPr="00FA3091">
        <w:rPr>
          <w:rFonts w:cs="B Mitra" w:hint="cs"/>
          <w:sz w:val="28"/>
          <w:szCs w:val="28"/>
          <w:rtl/>
          <w:lang w:bidi="fa-IR"/>
        </w:rPr>
        <w:t xml:space="preserve"> </w:t>
      </w:r>
      <w:r w:rsidR="00FA3091" w:rsidRPr="00FA3091">
        <w:rPr>
          <w:rFonts w:cs="B Mitra" w:hint="cs"/>
          <w:sz w:val="28"/>
          <w:szCs w:val="28"/>
          <w:rtl/>
          <w:lang w:bidi="fa-IR"/>
        </w:rPr>
        <w:t>جامعه</w:t>
      </w:r>
      <w:r w:rsidRPr="00FA3091">
        <w:rPr>
          <w:rFonts w:cs="B Mitra" w:hint="cs"/>
          <w:sz w:val="28"/>
          <w:szCs w:val="28"/>
          <w:rtl/>
          <w:lang w:bidi="fa-IR"/>
        </w:rPr>
        <w:t>:</w:t>
      </w:r>
    </w:p>
    <w:p w14:paraId="1ABAB3BD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ایجاد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وفاق بین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گروه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مختلف جراحی</w:t>
      </w:r>
    </w:p>
    <w:p w14:paraId="078E1981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ارتباط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منسجم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دانشگاه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همکاریهای 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متقابل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جهت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ارتقاء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دانش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جراحی و آموزش</w:t>
      </w:r>
    </w:p>
    <w:p w14:paraId="7175140C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برگزاری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جلسات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علمی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پربار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</w:p>
    <w:p w14:paraId="338EF451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ارتباط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اینترنشنال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گروه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مختلف</w:t>
      </w:r>
    </w:p>
    <w:p w14:paraId="376B95E3" w14:textId="676FFC38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تهديدات پيش رو در فعاليت جامعه:</w:t>
      </w:r>
    </w:p>
    <w:p w14:paraId="3561E53B" w14:textId="0270CDCF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کاهش</w:t>
      </w:r>
      <w:r w:rsidRPr="00FA3091">
        <w:rPr>
          <w:rFonts w:cs="B Mitra"/>
          <w:sz w:val="28"/>
          <w:szCs w:val="28"/>
          <w:lang w:bidi="fa-IR"/>
        </w:rPr>
        <w:t>Authority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 جامعه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زمینه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مختلف</w:t>
      </w:r>
    </w:p>
    <w:p w14:paraId="3B1039ED" w14:textId="77777777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</w:p>
    <w:p w14:paraId="4C04D40E" w14:textId="0DB5429F" w:rsidR="00D403E2" w:rsidRPr="00FA3091" w:rsidRDefault="00D403E2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lastRenderedPageBreak/>
        <w:t>تهد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دات پ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ش رو در فعال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ت </w:t>
      </w:r>
      <w:r w:rsidR="00FA3091" w:rsidRPr="00FA3091">
        <w:rPr>
          <w:rFonts w:cs="B Mitra" w:hint="cs"/>
          <w:sz w:val="28"/>
          <w:szCs w:val="28"/>
          <w:rtl/>
          <w:lang w:bidi="fa-IR"/>
        </w:rPr>
        <w:t>جامعه</w:t>
      </w:r>
      <w:r w:rsidRPr="00FA3091">
        <w:rPr>
          <w:rFonts w:cs="B Mitra" w:hint="cs"/>
          <w:sz w:val="28"/>
          <w:szCs w:val="28"/>
          <w:rtl/>
          <w:lang w:bidi="fa-IR"/>
        </w:rPr>
        <w:t>:</w:t>
      </w:r>
    </w:p>
    <w:p w14:paraId="70480B4E" w14:textId="4F195B8E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فرصت ها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موجود برا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فعال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ت ها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</w:t>
      </w:r>
      <w:r w:rsidR="00FA3091" w:rsidRPr="00FA3091">
        <w:rPr>
          <w:rFonts w:cs="B Mitra" w:hint="cs"/>
          <w:sz w:val="28"/>
          <w:szCs w:val="28"/>
          <w:rtl/>
          <w:lang w:bidi="fa-IR"/>
        </w:rPr>
        <w:t>جامعه</w:t>
      </w:r>
      <w:r w:rsidRPr="00FA3091">
        <w:rPr>
          <w:rFonts w:cs="B Mitra" w:hint="cs"/>
          <w:sz w:val="28"/>
          <w:szCs w:val="28"/>
          <w:rtl/>
          <w:lang w:bidi="fa-IR"/>
        </w:rPr>
        <w:t>:</w:t>
      </w:r>
    </w:p>
    <w:p w14:paraId="202CD53B" w14:textId="3B825DF2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ایجاد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اتحاد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همدلی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دربین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 تخصص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مختلف</w:t>
      </w:r>
    </w:p>
    <w:p w14:paraId="72FCEF81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استفاده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ارتوپد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موجود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سطوح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تصمیم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گیری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وتعمیم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سازی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برای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بهبود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وضعیت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پزشکی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کشور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</w:p>
    <w:p w14:paraId="6C7D151B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تعامل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مکرر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فزاینده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سازمان‌های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تصمیم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برای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ارتقاء</w:t>
      </w:r>
      <w:r w:rsidRPr="00FA3091">
        <w:rPr>
          <w:rFonts w:cs="B Mitra"/>
          <w:sz w:val="28"/>
          <w:szCs w:val="28"/>
          <w:rtl/>
          <w:lang w:bidi="fa-IR"/>
        </w:rPr>
        <w:t xml:space="preserve">  </w:t>
      </w:r>
      <w:r w:rsidRPr="00FA3091">
        <w:rPr>
          <w:rFonts w:cs="B Mitra" w:hint="cs"/>
          <w:sz w:val="28"/>
          <w:szCs w:val="28"/>
          <w:rtl/>
          <w:lang w:bidi="fa-IR"/>
        </w:rPr>
        <w:t>وضعیت پزشکی و جراحی</w:t>
      </w:r>
    </w:p>
    <w:p w14:paraId="62F02D1F" w14:textId="5D4EF780" w:rsidR="006473D2" w:rsidRPr="00FA3091" w:rsidRDefault="00FA3091" w:rsidP="00FA3091">
      <w:pPr>
        <w:bidi/>
        <w:rPr>
          <w:rFonts w:cs="B Mitra"/>
          <w:sz w:val="28"/>
          <w:szCs w:val="28"/>
          <w:lang w:bidi="fa-IR"/>
        </w:rPr>
      </w:pPr>
      <w:r w:rsidRPr="00FA3091">
        <w:rPr>
          <w:rFonts w:cs="B Mitra"/>
          <w:sz w:val="28"/>
          <w:szCs w:val="28"/>
          <w:lang w:bidi="fa-IR"/>
        </w:rPr>
        <w:t>R&amp;D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محصولات مختلف جراحی توسط جامعه</w:t>
      </w:r>
    </w:p>
    <w:p w14:paraId="32FFE956" w14:textId="77777777" w:rsidR="00D403E2" w:rsidRPr="00FA3091" w:rsidRDefault="00D403E2" w:rsidP="006473D2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فهرست برنامه ها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پ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شنهاد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:</w:t>
      </w:r>
    </w:p>
    <w:p w14:paraId="4D32A00E" w14:textId="39699090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bookmarkStart w:id="0" w:name="_Hlk132881477"/>
      <w:r w:rsidRPr="00FA3091">
        <w:rPr>
          <w:rFonts w:cs="B Mitra" w:hint="cs"/>
          <w:sz w:val="28"/>
          <w:szCs w:val="28"/>
          <w:rtl/>
          <w:lang w:bidi="fa-IR"/>
        </w:rPr>
        <w:t>اصلاح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تعرفه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طریق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اصلاح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نویسی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برای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اعمال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جراحی</w:t>
      </w:r>
    </w:p>
    <w:p w14:paraId="2A33054A" w14:textId="77777777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ارتقاء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آموزش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جراحی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طریق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ارتباط مقالات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انجمن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بین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المللی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</w:p>
    <w:p w14:paraId="01FED2C0" w14:textId="21DBABDF" w:rsidR="00D403E2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ارتقا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پژوهش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از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طریق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تعامل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با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شرکت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 تولید کننده، واردکننده محصولات</w:t>
      </w:r>
      <w:bookmarkEnd w:id="0"/>
    </w:p>
    <w:p w14:paraId="27E7B0CC" w14:textId="77777777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راهکارها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>اب</w:t>
      </w:r>
      <w:r w:rsidR="006473D2" w:rsidRPr="00FA3091">
        <w:rPr>
          <w:rFonts w:cs="B Mitra" w:hint="cs"/>
          <w:sz w:val="28"/>
          <w:szCs w:val="28"/>
          <w:rtl/>
          <w:lang w:bidi="fa-IR"/>
        </w:rPr>
        <w:t>ي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به اهداف:</w:t>
      </w:r>
    </w:p>
    <w:p w14:paraId="48C973CF" w14:textId="1E8A3E2C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 w:hint="cs"/>
          <w:sz w:val="28"/>
          <w:szCs w:val="28"/>
          <w:rtl/>
          <w:lang w:bidi="fa-IR"/>
        </w:rPr>
        <w:t>تشکیل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کارگروه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برای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نویسی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 کمیته های جراحی برای ایجاد تعادل بین رشته ای</w:t>
      </w:r>
    </w:p>
    <w:p w14:paraId="736C95ED" w14:textId="5BD9D916" w:rsidR="00FA3091" w:rsidRPr="00FA3091" w:rsidRDefault="00FA3091" w:rsidP="00FA3091">
      <w:pPr>
        <w:bidi/>
        <w:rPr>
          <w:rFonts w:cs="B Mitra"/>
          <w:sz w:val="28"/>
          <w:szCs w:val="28"/>
          <w:rtl/>
          <w:lang w:bidi="fa-IR"/>
        </w:rPr>
      </w:pP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ارتباط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انجمن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بین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المللی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ایجاد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کنفرانس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های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مشترک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و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شرکت فعال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در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انجام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/>
          <w:sz w:val="28"/>
          <w:szCs w:val="28"/>
          <w:lang w:bidi="fa-IR"/>
        </w:rPr>
        <w:t>R</w:t>
      </w:r>
      <w:r w:rsidRPr="00FA3091">
        <w:rPr>
          <w:rFonts w:cs="B Mitra"/>
          <w:sz w:val="28"/>
          <w:szCs w:val="28"/>
          <w:lang w:bidi="fa-IR"/>
        </w:rPr>
        <w:t>&amp;</w:t>
      </w:r>
      <w:r w:rsidRPr="00FA3091">
        <w:rPr>
          <w:rFonts w:cs="B Mitra"/>
          <w:sz w:val="28"/>
          <w:szCs w:val="28"/>
          <w:lang w:bidi="fa-IR"/>
        </w:rPr>
        <w:t>D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برای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محصولات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 xml:space="preserve">جراحی تولیدی </w:t>
      </w:r>
      <w:r w:rsidRPr="00FA3091">
        <w:rPr>
          <w:rFonts w:cs="B Mitra" w:hint="cs"/>
          <w:sz w:val="28"/>
          <w:szCs w:val="28"/>
          <w:rtl/>
          <w:lang w:bidi="fa-IR"/>
        </w:rPr>
        <w:t>داخل</w:t>
      </w:r>
      <w:r w:rsidRPr="00FA3091">
        <w:rPr>
          <w:rFonts w:cs="B Mitra"/>
          <w:sz w:val="28"/>
          <w:szCs w:val="28"/>
          <w:rtl/>
          <w:lang w:bidi="fa-IR"/>
        </w:rPr>
        <w:t xml:space="preserve"> </w:t>
      </w:r>
      <w:r w:rsidRPr="00FA3091">
        <w:rPr>
          <w:rFonts w:cs="B Mitra" w:hint="cs"/>
          <w:sz w:val="28"/>
          <w:szCs w:val="28"/>
          <w:rtl/>
          <w:lang w:bidi="fa-IR"/>
        </w:rPr>
        <w:t>کشور</w:t>
      </w:r>
    </w:p>
    <w:p w14:paraId="7E76398E" w14:textId="77777777" w:rsidR="00D403E2" w:rsidRPr="00FA3091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</w:p>
    <w:sectPr w:rsidR="00D403E2" w:rsidRPr="00FA3091" w:rsidSect="00BA5B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F648" w14:textId="77777777" w:rsidR="002F06B8" w:rsidRDefault="002F06B8" w:rsidP="001447BB">
      <w:pPr>
        <w:spacing w:after="0" w:line="240" w:lineRule="auto"/>
      </w:pPr>
      <w:r>
        <w:separator/>
      </w:r>
    </w:p>
  </w:endnote>
  <w:endnote w:type="continuationSeparator" w:id="0">
    <w:p w14:paraId="2F670400" w14:textId="77777777" w:rsidR="002F06B8" w:rsidRDefault="002F06B8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5B9643F-042C-4B06-998C-069A6DA6443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857FA92-65BD-464B-858D-0E5E56DAB7FA}"/>
    <w:embedBold r:id="rId3" w:fontKey="{1DC433B3-FEBE-4340-AB55-F659FD69D5A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ABB982F7-BBCB-45EE-B007-EDE20E199C1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67E9" w14:textId="08FA1291" w:rsidR="001447BB" w:rsidRPr="001447BB" w:rsidRDefault="000E3B3C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8A557" wp14:editId="2AD35895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770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14:paraId="6531164E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C000" w14:textId="77777777" w:rsidR="002F06B8" w:rsidRDefault="002F06B8" w:rsidP="001447BB">
      <w:pPr>
        <w:spacing w:after="0" w:line="240" w:lineRule="auto"/>
      </w:pPr>
      <w:r>
        <w:separator/>
      </w:r>
    </w:p>
  </w:footnote>
  <w:footnote w:type="continuationSeparator" w:id="0">
    <w:p w14:paraId="44F366FC" w14:textId="77777777" w:rsidR="002F06B8" w:rsidRDefault="002F06B8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BFAF" w14:textId="447A5E9D" w:rsidR="001447BB" w:rsidRDefault="000E3B3C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606A" wp14:editId="601FF156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496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14:paraId="457165C7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2A5A6EE4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A003E"/>
    <w:multiLevelType w:val="hybridMultilevel"/>
    <w:tmpl w:val="D7FA3ADA"/>
    <w:lvl w:ilvl="0" w:tplc="AD0AFAE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E2"/>
    <w:rsid w:val="00021495"/>
    <w:rsid w:val="000E3B3C"/>
    <w:rsid w:val="001447BB"/>
    <w:rsid w:val="00180CF9"/>
    <w:rsid w:val="002F06B8"/>
    <w:rsid w:val="005069E3"/>
    <w:rsid w:val="00517674"/>
    <w:rsid w:val="005956F8"/>
    <w:rsid w:val="006473D2"/>
    <w:rsid w:val="008C4380"/>
    <w:rsid w:val="009B3123"/>
    <w:rsid w:val="009E108B"/>
    <w:rsid w:val="00B3056D"/>
    <w:rsid w:val="00B93DB0"/>
    <w:rsid w:val="00BA5B88"/>
    <w:rsid w:val="00D403E2"/>
    <w:rsid w:val="00ED31C8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A6A1"/>
  <w15:docId w15:val="{CAEA524F-1D76-4BFF-B5C4-AE79E76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  <w:style w:type="paragraph" w:styleId="ListParagraph">
    <w:name w:val="List Paragraph"/>
    <w:basedOn w:val="Normal"/>
    <w:uiPriority w:val="34"/>
    <w:qFormat/>
    <w:rsid w:val="00FA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IOA_3</cp:lastModifiedBy>
  <cp:revision>2</cp:revision>
  <cp:lastPrinted>2023-04-20T06:54:00Z</cp:lastPrinted>
  <dcterms:created xsi:type="dcterms:W3CDTF">2023-04-20T06:56:00Z</dcterms:created>
  <dcterms:modified xsi:type="dcterms:W3CDTF">2023-04-20T06:56:00Z</dcterms:modified>
</cp:coreProperties>
</file>